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B840D" w14:textId="77777777" w:rsidR="00E838EA" w:rsidRDefault="000259CA"/>
    <w:p w14:paraId="5AB5E161" w14:textId="77777777" w:rsidR="00AA6334" w:rsidRDefault="00AA6334" w:rsidP="00AA6334">
      <w:pPr>
        <w:tabs>
          <w:tab w:val="left" w:pos="5175"/>
        </w:tabs>
        <w:jc w:val="center"/>
      </w:pPr>
      <w:r>
        <w:rPr>
          <w:noProof/>
        </w:rPr>
        <w:drawing>
          <wp:inline distT="0" distB="0" distL="0" distR="0" wp14:anchorId="44E5B745" wp14:editId="3BB4B280">
            <wp:extent cx="5184775" cy="448310"/>
            <wp:effectExtent l="0" t="0" r="0" b="8890"/>
            <wp:docPr id="2" name="Obraz 2" descr="obraz przedstawia z lewej strony znak Funduszy Europejskich, w środkowej logo Mazowsza, z prawej znak Unii Europejskiej z napisem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obraz przedstawia z lewej strony znak Funduszy Europejskich, w środkowej logo Mazowsza, z prawej znak Unii Europejskiej z napisem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2D6B" w14:textId="77777777" w:rsidR="00AA6334" w:rsidRPr="00103A92" w:rsidRDefault="00AA6334" w:rsidP="00AA6334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59F19EA" w14:textId="77777777" w:rsidR="00AA6334" w:rsidRPr="00103A92" w:rsidRDefault="00AA6334" w:rsidP="00AA6334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103A92"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23B2211E" w14:textId="77777777" w:rsidR="00AA6334" w:rsidRPr="00103A92" w:rsidRDefault="00AA6334" w:rsidP="00AA6334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03AD4016" w14:textId="77777777" w:rsidR="00AA6334" w:rsidRPr="00103A92" w:rsidRDefault="00AA6334" w:rsidP="00AA6334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103A92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103A92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28804AB5" w14:textId="77777777" w:rsidR="00AA6334" w:rsidRPr="00103A92" w:rsidRDefault="00AA6334" w:rsidP="00AA6334">
      <w:pPr>
        <w:rPr>
          <w:rFonts w:asciiTheme="minorHAnsi" w:hAnsiTheme="minorHAnsi" w:cs="Tahoma"/>
          <w:b/>
          <w:sz w:val="18"/>
          <w:szCs w:val="18"/>
        </w:rPr>
      </w:pPr>
      <w:r w:rsidRPr="00103A92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103A92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103A92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5CBEDCDE" w14:textId="77777777" w:rsidR="00AA6334" w:rsidRPr="00103A92" w:rsidRDefault="00AA6334" w:rsidP="00AA6334">
      <w:pPr>
        <w:rPr>
          <w:rFonts w:asciiTheme="minorHAnsi" w:hAnsiTheme="minorHAnsi"/>
          <w:b/>
          <w:sz w:val="18"/>
          <w:szCs w:val="18"/>
        </w:rPr>
      </w:pPr>
      <w:r w:rsidRPr="00103A92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103A92">
        <w:rPr>
          <w:rFonts w:asciiTheme="minorHAnsi" w:hAnsiTheme="minorHAnsi"/>
          <w:b/>
          <w:sz w:val="18"/>
          <w:szCs w:val="18"/>
        </w:rPr>
        <w:t>RPMA.09.01.00-14-g987/20</w:t>
      </w:r>
      <w:bookmarkStart w:id="0" w:name="_GoBack"/>
      <w:bookmarkEnd w:id="0"/>
    </w:p>
    <w:p w14:paraId="212C05B2" w14:textId="77777777" w:rsidR="00AA6334" w:rsidRDefault="00AA6334" w:rsidP="00AA6334">
      <w:pPr>
        <w:jc w:val="center"/>
        <w:rPr>
          <w:rFonts w:asciiTheme="minorHAnsi" w:hAnsiTheme="minorHAnsi"/>
          <w:sz w:val="22"/>
          <w:szCs w:val="22"/>
        </w:rPr>
      </w:pPr>
    </w:p>
    <w:p w14:paraId="30E3375C" w14:textId="77777777" w:rsidR="00AA6334" w:rsidRPr="00103A92" w:rsidRDefault="00AA6334" w:rsidP="00AA6334">
      <w:pPr>
        <w:jc w:val="center"/>
        <w:rPr>
          <w:rFonts w:asciiTheme="minorHAnsi" w:hAnsiTheme="minorHAnsi"/>
          <w:sz w:val="22"/>
          <w:szCs w:val="22"/>
        </w:rPr>
      </w:pPr>
    </w:p>
    <w:p w14:paraId="17CF9905" w14:textId="77777777" w:rsidR="00AA6334" w:rsidRPr="00103A92" w:rsidRDefault="00AA6334" w:rsidP="00AA6334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122E0B11" w14:textId="77777777" w:rsidR="00AA6334" w:rsidRPr="00A45160" w:rsidRDefault="00AA6334" w:rsidP="00AA6334">
      <w:pPr>
        <w:spacing w:line="259" w:lineRule="auto"/>
        <w:ind w:left="913" w:right="716"/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0B6B5223" w14:textId="77777777" w:rsidR="00AA6334" w:rsidRPr="00103A92" w:rsidRDefault="00AA6334" w:rsidP="00AA6334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>OŚWIADCZENIE *</w:t>
      </w:r>
    </w:p>
    <w:p w14:paraId="2F3ABCB7" w14:textId="77777777" w:rsidR="00AA6334" w:rsidRPr="00103A92" w:rsidRDefault="00AA6334" w:rsidP="00AA6334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7B669490" w14:textId="77777777" w:rsidR="00AA6334" w:rsidRPr="00103A92" w:rsidRDefault="00AA6334" w:rsidP="00AA6334">
      <w:pPr>
        <w:spacing w:after="3" w:line="256" w:lineRule="auto"/>
        <w:ind w:left="237"/>
        <w:jc w:val="center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>wymagane od Oferenta w zakresie wypełnienia obowiązków informacyjnych przewidzianych w art. 13 lub art.14 RODO</w:t>
      </w:r>
    </w:p>
    <w:p w14:paraId="295E6195" w14:textId="77777777" w:rsidR="00AA6334" w:rsidRPr="00103A92" w:rsidRDefault="00AA6334" w:rsidP="00AA6334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</w:t>
      </w:r>
    </w:p>
    <w:p w14:paraId="24D261FB" w14:textId="77777777" w:rsidR="00AA6334" w:rsidRPr="00103A92" w:rsidRDefault="00AA6334" w:rsidP="00AA6334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103A92">
        <w:rPr>
          <w:rFonts w:asciiTheme="minorHAnsi" w:hAnsiTheme="minorHAnsi"/>
          <w:sz w:val="22"/>
          <w:szCs w:val="22"/>
        </w:rPr>
        <w:t>Oświadczam, że wypełniłem obowiązki informacyjne przewidziane w art.13 lub art.14 RODO</w:t>
      </w:r>
      <w:r w:rsidRPr="00103A92">
        <w:rPr>
          <w:rFonts w:asciiTheme="minorHAnsi" w:hAnsiTheme="minorHAnsi"/>
          <w:sz w:val="22"/>
          <w:szCs w:val="22"/>
          <w:vertAlign w:val="superscript"/>
        </w:rPr>
        <w:footnoteReference w:id="1"/>
      </w:r>
      <w:r w:rsidRPr="00103A92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w Rozeznaniu rynku. </w:t>
      </w:r>
    </w:p>
    <w:p w14:paraId="36058D49" w14:textId="77777777" w:rsidR="00AA6334" w:rsidRPr="00103A92" w:rsidRDefault="00AA6334" w:rsidP="00AA6334">
      <w:pPr>
        <w:ind w:left="237" w:right="40" w:firstLine="708"/>
        <w:rPr>
          <w:rFonts w:asciiTheme="minorHAnsi" w:hAnsiTheme="minorHAnsi"/>
          <w:sz w:val="22"/>
          <w:szCs w:val="22"/>
        </w:rPr>
      </w:pPr>
    </w:p>
    <w:p w14:paraId="0E09FEB7" w14:textId="77777777" w:rsidR="00AA6334" w:rsidRPr="00A45160" w:rsidRDefault="00AA6334" w:rsidP="00AA6334">
      <w:pPr>
        <w:spacing w:line="259" w:lineRule="auto"/>
        <w:ind w:left="242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307D7A1D" w14:textId="77777777" w:rsidR="00AA6334" w:rsidRDefault="00AA6334" w:rsidP="00AA6334">
      <w:pPr>
        <w:spacing w:line="259" w:lineRule="auto"/>
        <w:ind w:left="950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58C276E3" w14:textId="77777777" w:rsidR="00AA6334" w:rsidRDefault="00AA6334" w:rsidP="00AA6334">
      <w:pPr>
        <w:spacing w:line="259" w:lineRule="auto"/>
        <w:ind w:left="950"/>
        <w:rPr>
          <w:rFonts w:asciiTheme="minorHAnsi" w:hAnsiTheme="minorHAnsi"/>
          <w:color w:val="FF0000"/>
          <w:sz w:val="22"/>
          <w:szCs w:val="22"/>
        </w:rPr>
      </w:pPr>
    </w:p>
    <w:p w14:paraId="3757BFD4" w14:textId="77777777" w:rsidR="00AA6334" w:rsidRDefault="00AA6334" w:rsidP="00AA6334">
      <w:pPr>
        <w:spacing w:line="259" w:lineRule="auto"/>
        <w:ind w:left="950"/>
        <w:rPr>
          <w:rFonts w:asciiTheme="minorHAnsi" w:hAnsiTheme="minorHAnsi"/>
          <w:color w:val="FF0000"/>
          <w:sz w:val="22"/>
          <w:szCs w:val="22"/>
        </w:rPr>
      </w:pPr>
    </w:p>
    <w:p w14:paraId="3C66E7EE" w14:textId="77777777" w:rsidR="00AA6334" w:rsidRPr="00A45160" w:rsidRDefault="00AA6334" w:rsidP="00AA6334">
      <w:pPr>
        <w:spacing w:line="259" w:lineRule="auto"/>
        <w:ind w:left="950"/>
        <w:rPr>
          <w:rFonts w:asciiTheme="minorHAnsi" w:hAnsiTheme="minorHAnsi"/>
          <w:color w:val="FF0000"/>
          <w:sz w:val="22"/>
          <w:szCs w:val="22"/>
        </w:rPr>
      </w:pPr>
    </w:p>
    <w:p w14:paraId="52DC6CFA" w14:textId="77777777" w:rsidR="00AA6334" w:rsidRPr="00A45160" w:rsidRDefault="00AA6334" w:rsidP="00AA6334">
      <w:pPr>
        <w:spacing w:line="259" w:lineRule="auto"/>
        <w:ind w:left="950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6D4D92A7" w14:textId="77777777" w:rsidR="00AA6334" w:rsidRPr="00A45160" w:rsidRDefault="00AA6334" w:rsidP="00AA6334">
      <w:pPr>
        <w:spacing w:line="259" w:lineRule="auto"/>
        <w:ind w:left="242"/>
        <w:rPr>
          <w:rFonts w:asciiTheme="minorHAnsi" w:hAnsiTheme="minorHAnsi"/>
          <w:color w:val="FF0000"/>
          <w:sz w:val="22"/>
          <w:szCs w:val="22"/>
        </w:rPr>
      </w:pPr>
    </w:p>
    <w:p w14:paraId="53FFF6B8" w14:textId="77777777" w:rsidR="00AA6334" w:rsidRPr="00103A92" w:rsidRDefault="00AA6334" w:rsidP="00AA6334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1DA8D9F8" w14:textId="77777777" w:rsidR="00AA6334" w:rsidRPr="00103A92" w:rsidRDefault="00AA6334" w:rsidP="00AA6334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 Data, pieczęć i czytelny podpis Oferenta </w:t>
      </w:r>
    </w:p>
    <w:p w14:paraId="71BED2DC" w14:textId="77777777" w:rsidR="00AA6334" w:rsidRPr="00103A92" w:rsidRDefault="00AA6334" w:rsidP="00AA6334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0AC44F9" w14:textId="77777777" w:rsidR="00AA6334" w:rsidRPr="00103A92" w:rsidRDefault="00AA6334" w:rsidP="00AA6334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2BDED275" w14:textId="77777777" w:rsidR="00AA6334" w:rsidRPr="00103A92" w:rsidRDefault="00AA6334" w:rsidP="00AA6334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1E3CAFB8" w14:textId="77777777" w:rsidR="00AA6334" w:rsidRPr="00103A92" w:rsidRDefault="00AA6334" w:rsidP="00AA6334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192DD7D3" w14:textId="77777777" w:rsidR="00AA6334" w:rsidRPr="00103A92" w:rsidRDefault="00AA6334" w:rsidP="00AA6334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0EBD730D" w14:textId="77777777" w:rsidR="00AA6334" w:rsidRPr="00103A92" w:rsidRDefault="00AA6334" w:rsidP="00AA6334">
      <w:pPr>
        <w:pStyle w:val="Akapitzlist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103A92">
        <w:rPr>
          <w:rFonts w:asciiTheme="minorHAnsi" w:hAnsiTheme="minorHAnsi"/>
        </w:rPr>
        <w:t>W przypadku, gdy Oferent nie przekazuje danych osobowych innych niż bezpośrednio jego dotyczących lub zachodzi wyłączenie stosowania obowiązku informacyjnego, stosownie do art. 13 ust.4 lub art.14 ust.5 RODO, Oferent treść oświadczenia przekreśla i składa przekreślone wraz z ofertą.</w:t>
      </w:r>
    </w:p>
    <w:p w14:paraId="14F37272" w14:textId="77777777" w:rsidR="00AA6334" w:rsidRPr="00A45160" w:rsidRDefault="00AA6334" w:rsidP="00AA6334">
      <w:pPr>
        <w:spacing w:line="259" w:lineRule="auto"/>
        <w:ind w:right="5"/>
        <w:jc w:val="right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5A7A4625" w14:textId="77777777" w:rsidR="00AA6334" w:rsidRPr="00A45160" w:rsidRDefault="00AA6334" w:rsidP="00AA6334">
      <w:pPr>
        <w:spacing w:line="259" w:lineRule="auto"/>
        <w:ind w:right="5"/>
        <w:jc w:val="right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1FE1E544" w14:textId="77777777" w:rsidR="00AA6334" w:rsidRPr="00A45160" w:rsidRDefault="00AA6334" w:rsidP="00AA6334">
      <w:pPr>
        <w:spacing w:line="259" w:lineRule="auto"/>
        <w:ind w:right="5"/>
        <w:jc w:val="right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382523CA" w14:textId="77777777" w:rsidR="00AA6334" w:rsidRPr="00A45160" w:rsidRDefault="00AA6334" w:rsidP="00AA6334">
      <w:pPr>
        <w:spacing w:line="259" w:lineRule="auto"/>
        <w:ind w:right="5"/>
        <w:jc w:val="right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lastRenderedPageBreak/>
        <w:t xml:space="preserve"> </w:t>
      </w:r>
    </w:p>
    <w:p w14:paraId="03DADE2B" w14:textId="77777777" w:rsidR="00AA6334" w:rsidRPr="00A45160" w:rsidRDefault="00AA6334" w:rsidP="00AA6334">
      <w:pPr>
        <w:spacing w:line="259" w:lineRule="auto"/>
        <w:ind w:left="242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7E89CCAB" w14:textId="77777777" w:rsidR="00AA6334" w:rsidRPr="00A45160" w:rsidRDefault="00AA6334" w:rsidP="00AA6334">
      <w:pPr>
        <w:spacing w:line="259" w:lineRule="auto"/>
        <w:ind w:right="5"/>
        <w:jc w:val="right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077DAD0B" w14:textId="77777777" w:rsidR="00AA6334" w:rsidRPr="00A45160" w:rsidRDefault="00AA6334" w:rsidP="00AA6334">
      <w:pPr>
        <w:spacing w:line="259" w:lineRule="auto"/>
        <w:ind w:right="5"/>
        <w:jc w:val="right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7B642847" w14:textId="77777777" w:rsidR="00AA6334" w:rsidRPr="00A45160" w:rsidRDefault="00AA6334" w:rsidP="00AA6334">
      <w:pPr>
        <w:spacing w:line="259" w:lineRule="auto"/>
        <w:ind w:right="5"/>
        <w:jc w:val="right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4C6A2F37" w14:textId="77777777" w:rsidR="00AA6334" w:rsidRDefault="00AA6334"/>
    <w:sectPr w:rsidR="00AA6334" w:rsidSect="00CA1E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2A4F" w14:textId="77777777" w:rsidR="000259CA" w:rsidRDefault="000259CA" w:rsidP="00AA6334">
      <w:r>
        <w:separator/>
      </w:r>
    </w:p>
  </w:endnote>
  <w:endnote w:type="continuationSeparator" w:id="0">
    <w:p w14:paraId="321C62C5" w14:textId="77777777" w:rsidR="000259CA" w:rsidRDefault="000259CA" w:rsidP="00AA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D8E3E" w14:textId="77777777" w:rsidR="000259CA" w:rsidRDefault="000259CA" w:rsidP="00AA6334">
      <w:r>
        <w:separator/>
      </w:r>
    </w:p>
  </w:footnote>
  <w:footnote w:type="continuationSeparator" w:id="0">
    <w:p w14:paraId="2229D300" w14:textId="77777777" w:rsidR="000259CA" w:rsidRDefault="000259CA" w:rsidP="00AA6334">
      <w:r>
        <w:continuationSeparator/>
      </w:r>
    </w:p>
  </w:footnote>
  <w:footnote w:id="1">
    <w:p w14:paraId="3F9DEDBD" w14:textId="77777777" w:rsidR="00AA6334" w:rsidRDefault="00AA6334" w:rsidP="00AA6334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34"/>
    <w:rsid w:val="000259CA"/>
    <w:rsid w:val="00AA6334"/>
    <w:rsid w:val="00CA1E2D"/>
    <w:rsid w:val="00D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CA9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A633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A63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A6334"/>
    <w:rPr>
      <w:rFonts w:ascii="Calibri" w:eastAsia="Calibri" w:hAnsi="Calibri" w:cs="Times New Roman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AA6334"/>
    <w:pPr>
      <w:spacing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AA6334"/>
    <w:rPr>
      <w:rFonts w:ascii="Times New Roman" w:eastAsia="Times New Roman" w:hAnsi="Times New Roman" w:cs="Times New Roman"/>
      <w:color w:val="000000"/>
      <w:sz w:val="16"/>
      <w:szCs w:val="22"/>
      <w:lang w:eastAsia="pl-PL"/>
    </w:rPr>
  </w:style>
  <w:style w:type="character" w:customStyle="1" w:styleId="footnotemark">
    <w:name w:val="footnote mark"/>
    <w:hidden/>
    <w:rsid w:val="00AA6334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cid:image001.jpg@01D38EC3.47ED094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768</Characters>
  <Application>Microsoft Macintosh Word</Application>
  <DocSecurity>0</DocSecurity>
  <Lines>6</Lines>
  <Paragraphs>1</Paragraphs>
  <ScaleCrop>false</ScaleCrop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1</cp:revision>
  <dcterms:created xsi:type="dcterms:W3CDTF">2021-10-12T09:19:00Z</dcterms:created>
  <dcterms:modified xsi:type="dcterms:W3CDTF">2021-10-12T09:24:00Z</dcterms:modified>
</cp:coreProperties>
</file>