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9E" w:rsidRPr="002462AD" w:rsidRDefault="0014329E" w:rsidP="001432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color w:val="000000"/>
          <w:sz w:val="20"/>
          <w:szCs w:val="20"/>
        </w:rPr>
      </w:pPr>
      <w:r w:rsidRPr="002462AD">
        <w:rPr>
          <w:rFonts w:ascii="Calibri" w:hAnsi="Calibri"/>
          <w:b/>
          <w:color w:val="000000"/>
          <w:sz w:val="20"/>
          <w:szCs w:val="20"/>
        </w:rPr>
        <w:t>FORMULARZ ZGŁOSZENIA</w:t>
      </w:r>
    </w:p>
    <w:p w:rsidR="0014329E" w:rsidRPr="002462AD" w:rsidRDefault="0014329E" w:rsidP="0014329E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2462AD">
        <w:rPr>
          <w:rFonts w:ascii="Calibri" w:hAnsi="Calibri"/>
          <w:color w:val="000000"/>
          <w:sz w:val="20"/>
          <w:szCs w:val="20"/>
        </w:rPr>
        <w:t>na szkolenie</w:t>
      </w:r>
      <w:r w:rsidRPr="002462AD">
        <w:rPr>
          <w:rFonts w:ascii="Calibri" w:hAnsi="Calibri"/>
          <w:sz w:val="20"/>
          <w:szCs w:val="20"/>
        </w:rPr>
        <w:t xml:space="preserve"> w ramach projektu</w:t>
      </w:r>
    </w:p>
    <w:p w:rsidR="0014329E" w:rsidRPr="002462AD" w:rsidRDefault="0014329E" w:rsidP="0014329E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2462AD">
        <w:rPr>
          <w:rFonts w:ascii="Calibri" w:hAnsi="Calibri"/>
          <w:sz w:val="20"/>
          <w:szCs w:val="20"/>
        </w:rPr>
        <w:t xml:space="preserve"> „</w:t>
      </w:r>
      <w:r w:rsidRPr="002462AD">
        <w:rPr>
          <w:rFonts w:ascii="Calibri" w:hAnsi="Calibri" w:cs="Tahoma"/>
          <w:sz w:val="20"/>
          <w:szCs w:val="20"/>
        </w:rPr>
        <w:t>Akademia kompetencji językowych i komputerowych</w:t>
      </w:r>
      <w:r w:rsidRPr="002462AD">
        <w:rPr>
          <w:rFonts w:ascii="Calibri" w:hAnsi="Calibri"/>
          <w:sz w:val="20"/>
          <w:szCs w:val="20"/>
        </w:rPr>
        <w:t xml:space="preserve">” </w:t>
      </w:r>
    </w:p>
    <w:p w:rsidR="0014329E" w:rsidRPr="002462AD" w:rsidRDefault="0014329E" w:rsidP="001432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2462AD">
        <w:rPr>
          <w:rFonts w:ascii="Calibri" w:hAnsi="Calibri"/>
          <w:sz w:val="20"/>
          <w:szCs w:val="20"/>
        </w:rPr>
        <w:t>współfinansowanego ze środków Unii Europejskiej w ramach Europejskiego Funduszu Społecznego</w:t>
      </w:r>
    </w:p>
    <w:p w:rsidR="0014329E" w:rsidRPr="002462AD" w:rsidRDefault="0014329E" w:rsidP="001432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2212"/>
        <w:gridCol w:w="1863"/>
      </w:tblGrid>
      <w:tr w:rsidR="0014329E" w:rsidRPr="002462AD" w:rsidTr="0014329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color w:val="000000"/>
                <w:sz w:val="20"/>
                <w:szCs w:val="20"/>
              </w:rPr>
              <w:t>Data i godzina wpływu formularza: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</w:tbl>
    <w:p w:rsidR="0014329E" w:rsidRPr="002462AD" w:rsidRDefault="0014329E" w:rsidP="0014329E">
      <w:pPr>
        <w:autoSpaceDE w:val="0"/>
        <w:autoSpaceDN w:val="0"/>
        <w:adjustRightInd w:val="0"/>
        <w:spacing w:line="240" w:lineRule="auto"/>
        <w:rPr>
          <w:rFonts w:ascii="Calibri" w:hAnsi="Calibri"/>
          <w:b/>
          <w:color w:val="000000"/>
          <w:sz w:val="20"/>
          <w:szCs w:val="20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826"/>
      </w:tblGrid>
      <w:tr w:rsidR="0014329E" w:rsidRPr="002462AD" w:rsidTr="002462AD">
        <w:trPr>
          <w:trHeight w:val="227"/>
        </w:trPr>
        <w:tc>
          <w:tcPr>
            <w:tcW w:w="11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bCs/>
                <w:sz w:val="20"/>
                <w:szCs w:val="20"/>
              </w:rPr>
              <w:t>DANE UCZESTNIKA SZKOLENIA - PROSIMY O WYPEŁNIENIE WYŁĄCZNIE BIAŁYCH PÓL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  Imię (imiona) i nazwisko 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E4CF0" w:rsidRPr="002462AD" w:rsidTr="002462AD">
        <w:trPr>
          <w:trHeight w:val="2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 PESEL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 Miejsce urodzenia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E4CF0" w:rsidRPr="002462AD" w:rsidTr="002462AD">
        <w:trPr>
          <w:trHeight w:val="2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 Płeć</w:t>
            </w:r>
          </w:p>
        </w:tc>
        <w:tc>
          <w:tcPr>
            <w:tcW w:w="2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Kobieta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Mężczyzna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E4CF0" w:rsidRPr="002462AD" w:rsidRDefault="00AE4CF0" w:rsidP="001432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 Adres zamieszkania 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2462AD">
              <w:rPr>
                <w:rFonts w:ascii="Calibri" w:hAnsi="Calibri"/>
                <w:bCs/>
                <w:sz w:val="20"/>
                <w:szCs w:val="20"/>
              </w:rPr>
              <w:t>Województwo: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Powiat: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Gmina: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Miejscowość: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Obszar: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  <w:rtl/>
              </w:rPr>
              <w:t xml:space="preserve"> </w:t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Miasto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Wieś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Ulica:                                                          nr budynku:                         nr lokalu: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Kod pocztowy:</w:t>
            </w: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>Telefon kontaktowy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4329E" w:rsidRPr="002462AD" w:rsidTr="002462AD">
        <w:trPr>
          <w:trHeight w:val="2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E" w:rsidRPr="002462AD" w:rsidRDefault="0014329E" w:rsidP="0014329E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14329E" w:rsidRPr="002462AD" w:rsidTr="004712C5">
        <w:trPr>
          <w:trHeight w:val="120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>Wykształcenie</w:t>
            </w: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9E" w:rsidRPr="002462AD" w:rsidRDefault="0014329E" w:rsidP="0014329E">
            <w:pPr>
              <w:pStyle w:val="Tekstprzypisudolnego"/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Brak (brak formalnego wykształcenia)</w:t>
            </w:r>
          </w:p>
        </w:tc>
      </w:tr>
      <w:tr w:rsidR="0014329E" w:rsidRPr="002462AD" w:rsidTr="004712C5">
        <w:trPr>
          <w:trHeight w:val="120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9E" w:rsidRPr="002462AD" w:rsidRDefault="0014329E" w:rsidP="0014329E">
            <w:pPr>
              <w:pStyle w:val="Tekstprzypisudolnego"/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Podstawowe</w:t>
            </w:r>
          </w:p>
        </w:tc>
      </w:tr>
      <w:tr w:rsidR="0014329E" w:rsidRPr="002462AD" w:rsidTr="004712C5">
        <w:trPr>
          <w:trHeight w:val="120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9E" w:rsidRPr="002462AD" w:rsidRDefault="0014329E" w:rsidP="0014329E">
            <w:pPr>
              <w:pStyle w:val="Tekstprzypisudolnego"/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Gimnazjalne</w:t>
            </w:r>
          </w:p>
        </w:tc>
      </w:tr>
      <w:tr w:rsidR="0014329E" w:rsidRPr="002462AD" w:rsidTr="004712C5">
        <w:trPr>
          <w:trHeight w:val="120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9E" w:rsidRPr="002462AD" w:rsidRDefault="0014329E" w:rsidP="0014329E">
            <w:pPr>
              <w:pStyle w:val="Tekstprzypisudolnego"/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Ponadgimnazjalne (kształcenie ukończone na poziomie szkoły średniej)</w:t>
            </w:r>
          </w:p>
        </w:tc>
      </w:tr>
      <w:tr w:rsidR="0014329E" w:rsidRPr="002462AD" w:rsidTr="004712C5">
        <w:trPr>
          <w:trHeight w:val="120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9E" w:rsidRPr="002462AD" w:rsidRDefault="0014329E" w:rsidP="0014329E">
            <w:pPr>
              <w:pStyle w:val="Tekstprzypisudolnego"/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Policealne (kształcenie ukończone na poziomie wyższym niż kształcenie na poziomie szkoły średniej, które </w:t>
            </w:r>
            <w:r w:rsidRPr="002462AD">
              <w:rPr>
                <w:rFonts w:ascii="Calibri" w:hAnsi="Calibri"/>
                <w:sz w:val="20"/>
                <w:szCs w:val="20"/>
                <w:u w:val="single"/>
              </w:rPr>
              <w:t xml:space="preserve">jednocześnie </w:t>
            </w:r>
            <w:r w:rsidRPr="002462AD">
              <w:rPr>
                <w:rFonts w:ascii="Calibri" w:hAnsi="Calibri"/>
                <w:b/>
                <w:sz w:val="20"/>
                <w:szCs w:val="20"/>
                <w:u w:val="single"/>
              </w:rPr>
              <w:t>nie jest wykształceniem wyższym</w:t>
            </w:r>
            <w:r w:rsidRPr="002462AD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14329E" w:rsidRPr="002462AD" w:rsidTr="004712C5">
        <w:trPr>
          <w:trHeight w:val="120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9E" w:rsidRPr="002462AD" w:rsidRDefault="0014329E" w:rsidP="0014329E">
            <w:pPr>
              <w:pStyle w:val="Tekstprzypisudolnego"/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Wyższe</w:t>
            </w:r>
          </w:p>
        </w:tc>
      </w:tr>
      <w:tr w:rsidR="0014329E" w:rsidRPr="002462AD" w:rsidTr="004712C5">
        <w:trPr>
          <w:trHeight w:val="120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29E" w:rsidRPr="002462AD" w:rsidRDefault="0014329E" w:rsidP="0014329E">
            <w:pPr>
              <w:pStyle w:val="Tekstprzypisudolnego"/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 trakcie studiów w trybie zaocznym lub wieczorowym</w:t>
            </w:r>
          </w:p>
        </w:tc>
      </w:tr>
      <w:tr w:rsidR="0014329E" w:rsidRPr="002462AD" w:rsidTr="004712C5">
        <w:trPr>
          <w:trHeight w:val="306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Status na rynku pracy w </w:t>
            </w:r>
            <w:r w:rsidRPr="002462AD">
              <w:rPr>
                <w:rFonts w:ascii="Calibri" w:hAnsi="Calibri"/>
                <w:b/>
                <w:sz w:val="20"/>
                <w:szCs w:val="20"/>
              </w:rPr>
              <w:lastRenderedPageBreak/>
              <w:t>chwili przystąpienia do projektu</w:t>
            </w: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lastRenderedPageBreak/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osoba bezrobotna niezarejestrowana w ewidencji urzędu pracy (osoby pozostające bez pracy, </w:t>
            </w:r>
            <w:r w:rsidRPr="002462AD">
              <w:rPr>
                <w:rFonts w:ascii="Calibri" w:hAnsi="Calibri"/>
                <w:sz w:val="20"/>
                <w:szCs w:val="20"/>
              </w:rPr>
              <w:lastRenderedPageBreak/>
              <w:t>gotowe do jej podjęcia i aktywnie poszukujące prac</w:t>
            </w:r>
            <w:r w:rsidR="006D2442">
              <w:rPr>
                <w:rFonts w:ascii="Calibri" w:hAnsi="Calibri"/>
                <w:sz w:val="20"/>
                <w:szCs w:val="20"/>
              </w:rPr>
              <w:t>y, jednak nie zarejestrowane w Urzędzie P</w:t>
            </w:r>
            <w:r w:rsidRPr="002462AD">
              <w:rPr>
                <w:rFonts w:ascii="Calibri" w:hAnsi="Calibri"/>
                <w:sz w:val="20"/>
                <w:szCs w:val="20"/>
              </w:rPr>
              <w:t>racy)</w:t>
            </w:r>
          </w:p>
        </w:tc>
      </w:tr>
      <w:tr w:rsidR="0014329E" w:rsidRPr="002462AD" w:rsidTr="004712C5">
        <w:trPr>
          <w:trHeight w:val="306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osoba bezrobo</w:t>
            </w:r>
            <w:r w:rsidR="00482CFF">
              <w:rPr>
                <w:rFonts w:ascii="Calibri" w:hAnsi="Calibri"/>
                <w:sz w:val="20"/>
                <w:szCs w:val="20"/>
              </w:rPr>
              <w:t>tna zarejestrowana w ewidencji Urzędu P</w:t>
            </w:r>
            <w:r w:rsidRPr="002462AD">
              <w:rPr>
                <w:rFonts w:ascii="Calibri" w:hAnsi="Calibri"/>
                <w:sz w:val="20"/>
                <w:szCs w:val="20"/>
              </w:rPr>
              <w:t>racy</w:t>
            </w: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W tym długotrwale bezrobotna:</w:t>
            </w:r>
          </w:p>
          <w:p w:rsidR="0014329E" w:rsidRDefault="00AE4CF0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                                            </w:t>
            </w:r>
            <w:r w:rsidR="0014329E"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="0014329E" w:rsidRPr="002462A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="0014329E"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="0014329E"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6D2442" w:rsidRPr="006D2442" w:rsidRDefault="006D2442" w:rsidP="0014329E">
            <w:pPr>
              <w:spacing w:line="240" w:lineRule="auto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 w:rsidRPr="006D2442">
              <w:rPr>
                <w:rFonts w:ascii="Calibri" w:hAnsi="Calibri"/>
                <w:i/>
                <w:sz w:val="20"/>
                <w:szCs w:val="20"/>
                <w:u w:val="single"/>
              </w:rPr>
              <w:t>Należy przedłożyć zaświadczenie z Powiatowego Urzędu Pracy</w:t>
            </w:r>
          </w:p>
        </w:tc>
      </w:tr>
      <w:tr w:rsidR="0014329E" w:rsidRPr="002462AD" w:rsidTr="004712C5">
        <w:trPr>
          <w:trHeight w:val="283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ind w:left="247" w:hanging="247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osoba bierna zawodowo</w:t>
            </w:r>
          </w:p>
          <w:p w:rsidR="0014329E" w:rsidRPr="002462AD" w:rsidRDefault="0014329E" w:rsidP="0014329E">
            <w:pPr>
              <w:spacing w:line="240" w:lineRule="auto"/>
              <w:ind w:left="1375" w:hanging="141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="00D47FB7" w:rsidRPr="002462AD">
              <w:rPr>
                <w:rFonts w:ascii="Calibri" w:hAnsi="Calibri"/>
                <w:sz w:val="20"/>
                <w:szCs w:val="20"/>
              </w:rPr>
              <w:t xml:space="preserve"> o</w:t>
            </w:r>
            <w:r w:rsidRPr="002462AD">
              <w:rPr>
                <w:rFonts w:ascii="Calibri" w:hAnsi="Calibri"/>
                <w:sz w:val="20"/>
                <w:szCs w:val="20"/>
              </w:rPr>
              <w:t>świadczam, że planuję wejście/powrót na rynek pracy</w:t>
            </w:r>
          </w:p>
          <w:p w:rsidR="0014329E" w:rsidRPr="002462AD" w:rsidRDefault="0014329E" w:rsidP="0014329E">
            <w:pPr>
              <w:spacing w:line="240" w:lineRule="auto"/>
              <w:ind w:left="1375" w:hanging="141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oświadczam, że nie planuję wejścia/powrotu na rynek pracy</w:t>
            </w:r>
          </w:p>
        </w:tc>
      </w:tr>
      <w:tr w:rsidR="0014329E" w:rsidRPr="002462AD" w:rsidTr="004712C5">
        <w:trPr>
          <w:trHeight w:val="322"/>
        </w:trPr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osoba pracująca, w tym:</w:t>
            </w: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 administracji rządowej</w:t>
            </w: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 administracji samorządowej</w:t>
            </w: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 MMŚP</w:t>
            </w: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 organizacji pozarządowej</w:t>
            </w: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prowadząca działalność na własny rachunek</w:t>
            </w:r>
          </w:p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w dużym przedsiębiorstwie</w:t>
            </w:r>
          </w:p>
          <w:p w:rsidR="0014329E" w:rsidRDefault="0014329E" w:rsidP="0014329E">
            <w:pPr>
              <w:autoSpaceDE w:val="0"/>
              <w:autoSpaceDN w:val="0"/>
              <w:adjustRightInd w:val="0"/>
              <w:spacing w:line="240" w:lineRule="auto"/>
              <w:ind w:left="459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ingdings" w:char="F071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inne ……………………………………………………………….</w:t>
            </w:r>
          </w:p>
          <w:p w:rsidR="006D2442" w:rsidRPr="002462AD" w:rsidRDefault="006D2442" w:rsidP="006D244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6D2442">
              <w:rPr>
                <w:rFonts w:ascii="Calibri" w:hAnsi="Calibri"/>
                <w:i/>
                <w:sz w:val="20"/>
                <w:szCs w:val="20"/>
                <w:u w:val="single"/>
              </w:rPr>
              <w:t xml:space="preserve">Należy przedłożyć zaświadczenie 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 xml:space="preserve">o zatrudnieniu </w:t>
            </w:r>
          </w:p>
        </w:tc>
      </w:tr>
      <w:tr w:rsidR="0014329E" w:rsidRPr="002462AD" w:rsidTr="004712C5">
        <w:trPr>
          <w:trHeight w:val="32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t>Wykonywany zawód         (jeśli dotyczy)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instruktor praktycznej nauki zawodu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nauczyciel kształcenia ogólnego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nauczyciel wychowania przedszkolnego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nauczyciel kształcenia zawodowego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pracownik instytucji systemu ochrony zdrowia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kluczowy pracownik instytucji pomocy i integracji społecznej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pracownik instytucji rynku pracy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pracownik instytucji szkolnictwa wyższego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pracownik instytucji systemu wspierania rodziny i pieczy zastępczej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pracownik ośrodka wsparcia ekonomii społecznej</w:t>
            </w:r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pracownik poradni </w:t>
            </w:r>
            <w:proofErr w:type="spellStart"/>
            <w:r w:rsidRPr="002462AD">
              <w:rPr>
                <w:sz w:val="20"/>
                <w:szCs w:val="20"/>
              </w:rPr>
              <w:t>psychologiczno–pedagogicznej</w:t>
            </w:r>
            <w:proofErr w:type="spellEnd"/>
          </w:p>
          <w:p w:rsidR="0014329E" w:rsidRPr="002462AD" w:rsidRDefault="0014329E" w:rsidP="0014329E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0"/>
                <w:szCs w:val="20"/>
              </w:rPr>
            </w:pPr>
            <w:r w:rsidRPr="002462AD">
              <w:rPr>
                <w:sz w:val="20"/>
                <w:szCs w:val="20"/>
              </w:rPr>
              <w:sym w:font="Wingdings" w:char="F071"/>
            </w:r>
            <w:r w:rsidRPr="002462AD">
              <w:rPr>
                <w:sz w:val="20"/>
                <w:szCs w:val="20"/>
              </w:rPr>
              <w:t xml:space="preserve"> inny ………………………………………………..</w:t>
            </w:r>
          </w:p>
          <w:p w:rsidR="0014329E" w:rsidRPr="002462AD" w:rsidRDefault="0014329E" w:rsidP="0014329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Zatrudniony w ……………………………………………………………………………………………</w:t>
            </w:r>
          </w:p>
        </w:tc>
      </w:tr>
    </w:tbl>
    <w:p w:rsidR="0014329E" w:rsidRPr="002462AD" w:rsidRDefault="0014329E" w:rsidP="0014329E">
      <w:pPr>
        <w:spacing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2"/>
        <w:gridCol w:w="8423"/>
      </w:tblGrid>
      <w:tr w:rsidR="0014329E" w:rsidRPr="002462AD" w:rsidTr="00CF257E">
        <w:trPr>
          <w:cantSplit/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329E" w:rsidRPr="002462AD" w:rsidRDefault="0014329E" w:rsidP="0014329E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lastRenderedPageBreak/>
              <w:t>Status uczestnika projektu w chwili przystąpienia do projektu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7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osoba należąca do mniejszości narodowej lub etnicznej, migrant, osoba obcego pochodzenia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E4CF0"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="00AE4CF0" w:rsidRPr="002462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ODMOWA PODANIA DANYCH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="00AE4CF0" w:rsidRPr="002462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TAK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D47FB7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osoba bezdomna lub dotknięta wykluczeniem z dostępu do mieszkań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osoba z niepełnosprawnościami</w:t>
            </w:r>
          </w:p>
          <w:p w:rsidR="0014329E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6D2442" w:rsidRPr="006D2442" w:rsidRDefault="006D2442" w:rsidP="0014329E">
            <w:pPr>
              <w:spacing w:line="240" w:lineRule="auto"/>
              <w:ind w:right="310"/>
              <w:jc w:val="both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 w:rsidRPr="006D2442">
              <w:rPr>
                <w:rFonts w:ascii="Calibri" w:hAnsi="Calibri"/>
                <w:i/>
                <w:sz w:val="20"/>
                <w:szCs w:val="20"/>
                <w:u w:val="single"/>
              </w:rPr>
              <w:t>Jeśli TAK, należy przedłożyć zaświadczenie lub orzeczenie o niepełnosprawności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osoba przebywająca w gospodarstwie domowym bez osób pracujących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                     w tym: w gospodarstwie domowym z dziećmi pozostającymi na utrzymaniu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                             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osoba żyjąca w gospodarstwie składającym się z jednej osoby dorosłej i dzieci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osoba w innej niekorzystnej sytuacji społecznej (innej niż wymienione wyżej)</w:t>
            </w:r>
            <w:r w:rsidR="002462AD" w:rsidRPr="002462AD">
              <w:rPr>
                <w:rFonts w:ascii="Calibri" w:hAnsi="Calibri"/>
                <w:sz w:val="20"/>
                <w:szCs w:val="20"/>
              </w:rPr>
              <w:t>*</w:t>
            </w:r>
          </w:p>
          <w:p w:rsidR="0014329E" w:rsidRPr="002462AD" w:rsidRDefault="0014329E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TAK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  <w:p w:rsidR="002462AD" w:rsidRPr="002462AD" w:rsidRDefault="002462AD" w:rsidP="0014329E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*Kategoria odnosi się do wszystkich grup uczestników w niekorzystnej sytuacji, takich jak osoby zagrożone wykluczeniem społecznym. Wskaźnik dotyczy cech powodujących niekorzystną sytuację społeczną, z wyłączeniem cech wykazanych we wskaźnikami dotyczących: osób z niepełnosprawnościami, migrantów, gospodarstw domowych bez osób pracujących, gospodarstw domowych bez osób pracujących z dziećmi na utrzymaniu, gospodarstwach domowych składających się z jednej osoby dorosłej i dzieci pozostających na utrzymaniu. Ponadto nie należy wykazywać niekorzystnej sytuacji dot. płci, statusu na rynku pracy (np. długotrwałe bezrobocie), wieku lub osiągnięcia wykształcenia co najmniej na poziomie ISCED 1. </w:t>
            </w: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Przykład osoby w innej niekorzystnej sytuacji społecznej:  - osoba z wykształceniem na poziomie ISCED 0 (przez co należy rozumieć brak ukończenia poziomu ISCED 1 – </w:t>
            </w:r>
            <w:r w:rsidRPr="002462AD">
              <w:rPr>
                <w:rFonts w:ascii="Calibri" w:hAnsi="Calibri"/>
                <w:b/>
                <w:sz w:val="20"/>
                <w:szCs w:val="20"/>
                <w:u w:val="single"/>
              </w:rPr>
              <w:t>brak ukończenia szkoły podstawowej</w:t>
            </w:r>
            <w:r w:rsidRPr="002462AD">
              <w:rPr>
                <w:rFonts w:ascii="Calibri" w:hAnsi="Calibri"/>
                <w:b/>
                <w:sz w:val="20"/>
                <w:szCs w:val="20"/>
              </w:rPr>
              <w:t xml:space="preserve">) będąca poza wiekiem Osoby z innych grup w typowym dla ukończenia poziomu ISCED 1, niekorzystnej sytuacji społecznej - </w:t>
            </w:r>
            <w:r w:rsidRPr="002462AD">
              <w:rPr>
                <w:rFonts w:ascii="Calibri" w:hAnsi="Calibri"/>
                <w:b/>
                <w:sz w:val="20"/>
                <w:szCs w:val="20"/>
                <w:u w:val="single"/>
              </w:rPr>
              <w:t>byli więźniowie,  - narkomani</w:t>
            </w:r>
            <w:r w:rsidRPr="002462AD">
              <w:rPr>
                <w:rFonts w:ascii="Calibri" w:hAnsi="Calibri"/>
                <w:sz w:val="20"/>
                <w:szCs w:val="20"/>
                <w:u w:val="single"/>
              </w:rPr>
              <w:t>.</w:t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Osoby bezdomne i wykluczone z dostępu do mieszkań oraz pochodzące z obszarów wiejskich należy zawsze wykazywać w przedmiotowej kategorii, jeśli te cechy uznawane są za niekorzystne i powodują potrzebę specjalnej pomocy na rynku pracy.  W przypadku, kiedy dana osoba zostaje uznana za znajdującą się w niekorzystnej sytuacji (np. z ww. powodu wykształcenia) jest jednocześnie np. osobą niepełnosprawną, należy ją wykazać w obu wskaźnikach (dot. niepełnosprawności oraz niekorzystnej sytuacji).  Katalog cech włączających uczestnika do grupy znajdującej się w niekorzystnej sytuacji jest otwarty i może zostać rozszerzony.</w:t>
            </w: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4712C5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 Oświadczenie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C5" w:rsidRPr="002462AD" w:rsidRDefault="004712C5" w:rsidP="004712C5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Wyrażam zgodę na wprowadzenie do bazy danych i przetwarzanie moich danych osobowych obecnie i w przyszłości przez BRC CONSULTING Renata Różycka oraz organy administracji rządowej oraz samorządowej lub upoważnione przez nie instytucje (zgodnie z przepisami ustawy z dnia 29 sierpnia 1997r. o ochronie danych osobowych – Dz. U. nr 101 z 2002 r. poz. 926 z późniejszymi zmianami) – w celach związanych z realizacją, monitoringiem, kontrolą i ewaluacją projektu współfinansowanego ze środków Europejskiego Funduszu Społecznego i budżetu państwa.</w:t>
            </w:r>
          </w:p>
          <w:p w:rsidR="004712C5" w:rsidRPr="002462AD" w:rsidRDefault="004712C5" w:rsidP="004712C5">
            <w:pPr>
              <w:spacing w:line="240" w:lineRule="auto"/>
              <w:ind w:right="310"/>
              <w:jc w:val="both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>Oświadczam, że zapoznałam/-em się i akceptuję treść Regulaminu rekrutacji i Regulaminu warunków uczestnictwa w projekcie.</w:t>
            </w: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2462AD" w:rsidP="004712C5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br w:type="page"/>
            </w:r>
            <w:r w:rsidR="004712C5" w:rsidRPr="002462AD">
              <w:rPr>
                <w:rFonts w:ascii="Calibri" w:hAnsi="Calibri"/>
                <w:b/>
                <w:bCs/>
                <w:sz w:val="20"/>
                <w:szCs w:val="20"/>
              </w:rPr>
              <w:t>Data i miejsce sporządzenia formularza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5" w:rsidRPr="002462AD" w:rsidRDefault="004712C5" w:rsidP="004712C5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4712C5">
            <w:pPr>
              <w:pStyle w:val="Tekstprzypisudolnego"/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62AD">
              <w:rPr>
                <w:rFonts w:ascii="Calibri" w:hAnsi="Calibri"/>
                <w:b/>
                <w:bCs/>
                <w:sz w:val="20"/>
                <w:szCs w:val="20"/>
              </w:rPr>
              <w:t>Podpis uczestnika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C5" w:rsidRPr="002462AD" w:rsidRDefault="004712C5" w:rsidP="004712C5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12C5" w:rsidRPr="002462AD" w:rsidRDefault="00CE72E8" w:rsidP="002462A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0"/>
                <w:szCs w:val="20"/>
              </w:rPr>
              <w:t>Rodzaj</w:t>
            </w:r>
            <w:r w:rsidR="004712C5" w:rsidRPr="002462AD">
              <w:rPr>
                <w:rFonts w:ascii="Calibri" w:hAnsi="Calibri" w:cs="Calibri"/>
                <w:b/>
                <w:sz w:val="20"/>
                <w:szCs w:val="20"/>
              </w:rPr>
              <w:t xml:space="preserve"> przyznanego wsparcia:</w:t>
            </w:r>
          </w:p>
          <w:p w:rsidR="004712C5" w:rsidRPr="002462AD" w:rsidRDefault="004712C5" w:rsidP="004712C5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712C5" w:rsidRPr="002462AD" w:rsidRDefault="004712C5" w:rsidP="004712C5">
            <w:pPr>
              <w:spacing w:line="240" w:lineRule="auto"/>
              <w:ind w:left="34"/>
              <w:rPr>
                <w:rFonts w:ascii="Calibri" w:hAnsi="Calibri" w:cs="Times New Roman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język angielski na poziomie 0 – A2 (240h)</w:t>
            </w:r>
          </w:p>
          <w:p w:rsidR="004712C5" w:rsidRPr="002462AD" w:rsidRDefault="004712C5" w:rsidP="004712C5">
            <w:pPr>
              <w:spacing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język angielski na poziomie A1 - A2 (180h)</w:t>
            </w:r>
          </w:p>
          <w:p w:rsidR="004712C5" w:rsidRPr="002462AD" w:rsidRDefault="004712C5" w:rsidP="004712C5">
            <w:pPr>
              <w:spacing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język angielski na poziomie A2 (120h)</w:t>
            </w:r>
          </w:p>
          <w:p w:rsidR="004712C5" w:rsidRPr="002462AD" w:rsidRDefault="004712C5" w:rsidP="004712C5">
            <w:pPr>
              <w:spacing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język angielski na poziomie B1 – B2 (240h)</w:t>
            </w:r>
          </w:p>
          <w:p w:rsidR="004712C5" w:rsidRPr="002462AD" w:rsidRDefault="004712C5" w:rsidP="004712C5">
            <w:pPr>
              <w:spacing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język niemiecki na poziomie 0 – A2 (240h)</w:t>
            </w:r>
          </w:p>
          <w:p w:rsidR="004712C5" w:rsidRDefault="004712C5" w:rsidP="004712C5">
            <w:pPr>
              <w:spacing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szkolenie komputerowe na poziomie A (2 moduły ECCC: Informacja i Tworzenie treści)</w:t>
            </w:r>
          </w:p>
          <w:p w:rsidR="00CE72E8" w:rsidRPr="00CE72E8" w:rsidRDefault="00CE72E8" w:rsidP="00CE72E8">
            <w:pPr>
              <w:spacing w:line="240" w:lineRule="auto"/>
              <w:ind w:left="34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szkolenie komputerowe na poziomie A (2 moduły ECC</w:t>
            </w:r>
            <w:r>
              <w:rPr>
                <w:rFonts w:ascii="Calibri" w:hAnsi="Calibri"/>
                <w:sz w:val="20"/>
                <w:szCs w:val="20"/>
              </w:rPr>
              <w:t>C: Informacja i Komunikacja</w:t>
            </w:r>
            <w:r w:rsidRPr="002462AD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CF257E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462AD">
              <w:rPr>
                <w:rFonts w:ascii="Calibri" w:hAnsi="Calibri" w:cs="Calibri"/>
                <w:b/>
                <w:sz w:val="20"/>
                <w:szCs w:val="20"/>
              </w:rPr>
              <w:t xml:space="preserve"> Data rozpoczęcia udziału w projekcie </w:t>
            </w:r>
            <w:r w:rsidRPr="002462AD">
              <w:rPr>
                <w:rFonts w:ascii="Calibri" w:hAnsi="Calibri" w:cs="Calibri"/>
                <w:sz w:val="20"/>
                <w:szCs w:val="20"/>
                <w:u w:val="single"/>
              </w:rPr>
              <w:t>(n</w:t>
            </w:r>
            <w:r w:rsidRPr="002462A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u w:val="single"/>
              </w:rPr>
              <w:t>ależy wpisać datę podpisania deklaracji uczestnictwa w projekcie)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4712C5">
            <w:pPr>
              <w:spacing w:line="240" w:lineRule="auto"/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2462AD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12C5" w:rsidRPr="002462AD" w:rsidRDefault="004712C5" w:rsidP="00CF257E">
            <w:pPr>
              <w:spacing w:line="240" w:lineRule="auto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462AD">
              <w:rPr>
                <w:rFonts w:ascii="Calibri" w:hAnsi="Calibri" w:cs="Calibri"/>
                <w:b/>
                <w:sz w:val="20"/>
                <w:szCs w:val="20"/>
              </w:rPr>
              <w:t xml:space="preserve"> Data zakończenia udziału w projekcie </w:t>
            </w:r>
            <w:r w:rsidRPr="002462AD">
              <w:rPr>
                <w:rFonts w:ascii="Calibri" w:hAnsi="Calibri" w:cs="Calibri"/>
                <w:sz w:val="20"/>
                <w:szCs w:val="20"/>
              </w:rPr>
              <w:t>(n</w:t>
            </w:r>
            <w:r w:rsidRPr="002462A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ależy wpisać ostatni dzień danej osoby w projekcie)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12C5" w:rsidRPr="002462AD" w:rsidRDefault="004712C5" w:rsidP="004712C5">
            <w:pPr>
              <w:spacing w:line="240" w:lineRule="auto"/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2462AD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CF257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462AD">
              <w:rPr>
                <w:rFonts w:ascii="Calibri" w:hAnsi="Calibri" w:cs="Calibri"/>
                <w:b/>
                <w:sz w:val="20"/>
                <w:szCs w:val="20"/>
              </w:rPr>
              <w:t>Zakończenie udziału osoby we wsparciu zgodnie z zaplanowaną dla niej ścieżką uczestnictwa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4712C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Tak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Nie</w:t>
            </w:r>
          </w:p>
        </w:tc>
      </w:tr>
      <w:tr w:rsidR="004712C5" w:rsidRPr="002462AD" w:rsidTr="004712C5">
        <w:trPr>
          <w:trHeight w:val="28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CF257E">
            <w:pPr>
              <w:spacing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462AD">
              <w:rPr>
                <w:rFonts w:ascii="Calibri" w:hAnsi="Calibri" w:cs="Calibri"/>
                <w:b/>
                <w:sz w:val="20"/>
                <w:szCs w:val="20"/>
              </w:rPr>
              <w:t xml:space="preserve"> Powód wycofania się z proponowanej formy wsparcia </w:t>
            </w:r>
            <w:r w:rsidRPr="002462AD">
              <w:rPr>
                <w:rFonts w:ascii="Calibri" w:hAnsi="Calibri" w:cs="Calibri"/>
                <w:sz w:val="20"/>
                <w:szCs w:val="20"/>
              </w:rPr>
              <w:t>(n</w:t>
            </w:r>
            <w:r w:rsidRPr="002462A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ależy wypełnić na </w:t>
            </w:r>
            <w:r w:rsidRPr="002462A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podstawie deklaracji uczestnika bądź informacji posiadanych przez projektodawcę)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12C5" w:rsidRPr="002462AD" w:rsidRDefault="004712C5" w:rsidP="004712C5">
            <w:pPr>
              <w:spacing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lastRenderedPageBreak/>
              <w:t xml:space="preserve">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Podjęcie zatrudnienia</w:t>
            </w:r>
          </w:p>
          <w:p w:rsidR="004712C5" w:rsidRPr="002462AD" w:rsidRDefault="004712C5" w:rsidP="004712C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lastRenderedPageBreak/>
              <w:t xml:space="preserve">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Podjęcie nauki</w:t>
            </w:r>
          </w:p>
          <w:p w:rsidR="004712C5" w:rsidRPr="002462AD" w:rsidRDefault="004712C5" w:rsidP="004712C5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462AD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Pr="002462AD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2462AD">
              <w:rPr>
                <w:rFonts w:ascii="Calibri" w:hAnsi="Calibri"/>
                <w:sz w:val="20"/>
                <w:szCs w:val="20"/>
              </w:rPr>
              <w:t xml:space="preserve"> Inne</w:t>
            </w:r>
          </w:p>
        </w:tc>
      </w:tr>
    </w:tbl>
    <w:p w:rsidR="007600C3" w:rsidRPr="002462AD" w:rsidRDefault="007600C3" w:rsidP="0014329E">
      <w:pPr>
        <w:rPr>
          <w:sz w:val="20"/>
          <w:szCs w:val="20"/>
        </w:rPr>
      </w:pPr>
    </w:p>
    <w:sectPr w:rsidR="007600C3" w:rsidRPr="002462AD" w:rsidSect="00143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1" w:right="1417" w:bottom="1276" w:left="42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24" w:rsidRDefault="00C21424" w:rsidP="007600C3">
      <w:pPr>
        <w:spacing w:after="0" w:line="240" w:lineRule="auto"/>
      </w:pPr>
      <w:r>
        <w:separator/>
      </w:r>
    </w:p>
  </w:endnote>
  <w:endnote w:type="continuationSeparator" w:id="0">
    <w:p w:rsidR="00C21424" w:rsidRDefault="00C21424" w:rsidP="007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F" w:rsidRDefault="00482C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C3" w:rsidRDefault="007600C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600C3" w:rsidTr="007600C3">
      <w:tc>
        <w:tcPr>
          <w:tcW w:w="4606" w:type="dxa"/>
        </w:tcPr>
        <w:p w:rsidR="007600C3" w:rsidRDefault="007600C3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843249"/>
                <wp:effectExtent l="19050" t="0" r="9525" b="0"/>
                <wp:docPr id="32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00C3" w:rsidRDefault="007600C3">
          <w:pPr>
            <w:pStyle w:val="Stopka"/>
          </w:pPr>
        </w:p>
      </w:tc>
      <w:tc>
        <w:tcPr>
          <w:tcW w:w="4606" w:type="dxa"/>
        </w:tcPr>
        <w:p w:rsidR="007600C3" w:rsidRPr="00A851F3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600C3" w:rsidRPr="00A851F3" w:rsidRDefault="000D5B5A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="007600C3" w:rsidRPr="00A851F3">
            <w:rPr>
              <w:rFonts w:ascii="Estrangelo Edessa" w:hAnsi="Estrangelo Edessa" w:cs="Estrangelo Edessa"/>
              <w:color w:val="595959" w:themeColor="text1" w:themeTint="A6"/>
            </w:rPr>
            <w:t>l. Brzozowa 3b / 4</w:t>
          </w:r>
        </w:p>
        <w:p w:rsidR="007600C3" w:rsidRPr="0091467F" w:rsidRDefault="00A851F3" w:rsidP="007600C3">
          <w:pPr>
            <w:pStyle w:val="Stopka"/>
            <w:jc w:val="right"/>
            <w:rPr>
              <w:rFonts w:ascii="Times New Roman" w:hAnsi="Times New Roman" w:cs="Times New Roman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52-200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Wysoka</w:t>
          </w:r>
          <w:proofErr w:type="spellEnd"/>
        </w:p>
        <w:p w:rsidR="007600C3" w:rsidRPr="0091467F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Pr="0091467F">
              <w:rPr>
                <w:rStyle w:val="Hipercze"/>
                <w:rFonts w:ascii="Estrangelo Edessa" w:hAnsi="Estrangelo Edessa" w:cs="Estrangelo Edessa"/>
                <w:color w:val="595959" w:themeColor="text1" w:themeTint="A6"/>
                <w:lang w:val="de-DE"/>
              </w:rPr>
              <w:t>brc@brcon.pl</w:t>
            </w:r>
          </w:hyperlink>
        </w:p>
        <w:p w:rsidR="007600C3" w:rsidRDefault="00ED025F" w:rsidP="007600C3">
          <w:pPr>
            <w:pStyle w:val="Stopka"/>
            <w:jc w:val="right"/>
          </w:pPr>
          <w:hyperlink r:id="rId3" w:history="1">
            <w:r w:rsidR="007600C3" w:rsidRPr="00A851F3">
              <w:rPr>
                <w:rStyle w:val="Hipercze"/>
                <w:rFonts w:ascii="Estrangelo Edessa" w:hAnsi="Estrangelo Edessa" w:cs="Estrangelo Edessa"/>
                <w:color w:val="595959" w:themeColor="text1" w:themeTint="A6"/>
              </w:rPr>
              <w:t>www.brcon.pl</w:t>
            </w:r>
          </w:hyperlink>
          <w:r w:rsidR="007600C3">
            <w:t xml:space="preserve"> </w:t>
          </w:r>
        </w:p>
      </w:tc>
    </w:tr>
  </w:tbl>
  <w:p w:rsidR="007600C3" w:rsidRDefault="007600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F" w:rsidRDefault="00482C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24" w:rsidRDefault="00C21424" w:rsidP="007600C3">
      <w:pPr>
        <w:spacing w:after="0" w:line="240" w:lineRule="auto"/>
      </w:pPr>
      <w:r>
        <w:separator/>
      </w:r>
    </w:p>
  </w:footnote>
  <w:footnote w:type="continuationSeparator" w:id="0">
    <w:p w:rsidR="00C21424" w:rsidRDefault="00C21424" w:rsidP="007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F" w:rsidRDefault="00482C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/>
    </w:tblPr>
    <w:tblGrid>
      <w:gridCol w:w="3109"/>
      <w:gridCol w:w="2936"/>
      <w:gridCol w:w="2710"/>
    </w:tblGrid>
    <w:tr w:rsidR="0091467F" w:rsidTr="00A61A10">
      <w:trPr>
        <w:trHeight w:val="1281"/>
        <w:jc w:val="center"/>
      </w:trPr>
      <w:tc>
        <w:tcPr>
          <w:tcW w:w="3109" w:type="dxa"/>
          <w:vAlign w:val="center"/>
        </w:tcPr>
        <w:p w:rsidR="0091467F" w:rsidRDefault="0091467F" w:rsidP="0091467F">
          <w:pPr>
            <w:snapToGrid w:val="0"/>
            <w:ind w:left="-20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-219075</wp:posOffset>
                </wp:positionV>
                <wp:extent cx="1490980" cy="819150"/>
                <wp:effectExtent l="0" t="0" r="0" b="0"/>
                <wp:wrapNone/>
                <wp:docPr id="29" name="Obraz 29" descr="C:\Users\PROFESJA\AppData\Local\Temp\Rar$DIa0.578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PROFESJA\AppData\Local\Temp\Rar$DIa0.578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36" w:type="dxa"/>
          <w:vAlign w:val="center"/>
        </w:tcPr>
        <w:p w:rsidR="0091467F" w:rsidRPr="00073820" w:rsidRDefault="0091467F" w:rsidP="0091467F">
          <w:pPr>
            <w:snapToGrid w:val="0"/>
            <w:rPr>
              <w:b/>
              <w:spacing w:val="20"/>
            </w:rPr>
          </w:pPr>
          <w:r w:rsidRPr="00AB7766">
            <w:rPr>
              <w:b/>
              <w:noProof/>
              <w:spacing w:val="20"/>
              <w:lang w:eastAsia="pl-PL"/>
            </w:rPr>
            <w:drawing>
              <wp:inline distT="0" distB="0" distL="0" distR="0">
                <wp:extent cx="1457325" cy="390525"/>
                <wp:effectExtent l="0" t="0" r="9525" b="9525"/>
                <wp:docPr id="30" name="Obraz 30" descr="Samorzad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orzad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dxa"/>
          <w:vAlign w:val="center"/>
        </w:tcPr>
        <w:p w:rsidR="0091467F" w:rsidRDefault="0091467F" w:rsidP="002462AD">
          <w:pPr>
            <w:snapToGrid w:val="0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26"/>
              <w:szCs w:val="26"/>
            </w:rPr>
            <w:t xml:space="preserve"> </w:t>
          </w:r>
          <w:r>
            <w:rPr>
              <w:b/>
              <w:noProof/>
              <w:spacing w:val="20"/>
              <w:sz w:val="26"/>
              <w:szCs w:val="26"/>
              <w:lang w:eastAsia="pl-PL"/>
            </w:rPr>
            <w:drawing>
              <wp:inline distT="0" distB="0" distL="0" distR="0">
                <wp:extent cx="1495425" cy="552450"/>
                <wp:effectExtent l="0" t="0" r="9525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pacing w:val="20"/>
              <w:sz w:val="26"/>
              <w:szCs w:val="26"/>
            </w:rPr>
            <w:t xml:space="preserve">         </w:t>
          </w:r>
        </w:p>
      </w:tc>
    </w:tr>
    <w:tr w:rsidR="0091467F" w:rsidTr="00A61A10">
      <w:trPr>
        <w:trHeight w:val="680"/>
        <w:jc w:val="center"/>
      </w:trPr>
      <w:tc>
        <w:tcPr>
          <w:tcW w:w="8755" w:type="dxa"/>
          <w:gridSpan w:val="3"/>
          <w:vAlign w:val="center"/>
        </w:tcPr>
        <w:p w:rsidR="0091467F" w:rsidRDefault="0091467F" w:rsidP="0091467F">
          <w:pPr>
            <w:snapToGrid w:val="0"/>
            <w:rPr>
              <w:b/>
              <w:spacing w:val="20"/>
              <w:sz w:val="16"/>
              <w:szCs w:val="16"/>
            </w:rPr>
          </w:pPr>
        </w:p>
        <w:p w:rsidR="0091467F" w:rsidRDefault="0091467F" w:rsidP="0091467F">
          <w:pPr>
            <w:jc w:val="center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16"/>
              <w:szCs w:val="16"/>
            </w:rPr>
            <w:t>Projekt współfinansowany przez Unię Europejską w ramach Europejskiego Funduszu Społecznego</w:t>
          </w:r>
        </w:p>
      </w:tc>
    </w:tr>
  </w:tbl>
  <w:p w:rsidR="0091467F" w:rsidRDefault="009146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F" w:rsidRDefault="00482C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794D"/>
    <w:multiLevelType w:val="hybridMultilevel"/>
    <w:tmpl w:val="917E0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2045BE"/>
    <w:multiLevelType w:val="hybridMultilevel"/>
    <w:tmpl w:val="78CA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00C3"/>
    <w:rsid w:val="00046E22"/>
    <w:rsid w:val="000601CD"/>
    <w:rsid w:val="0009102B"/>
    <w:rsid w:val="000D5B5A"/>
    <w:rsid w:val="0014329E"/>
    <w:rsid w:val="00237A1C"/>
    <w:rsid w:val="002462AD"/>
    <w:rsid w:val="002C7F60"/>
    <w:rsid w:val="004712C5"/>
    <w:rsid w:val="00482CFF"/>
    <w:rsid w:val="0048776C"/>
    <w:rsid w:val="00565076"/>
    <w:rsid w:val="005A4BFD"/>
    <w:rsid w:val="006D2442"/>
    <w:rsid w:val="00754172"/>
    <w:rsid w:val="007600C3"/>
    <w:rsid w:val="00767935"/>
    <w:rsid w:val="007C236A"/>
    <w:rsid w:val="007F1816"/>
    <w:rsid w:val="008302FD"/>
    <w:rsid w:val="0091467F"/>
    <w:rsid w:val="009205F3"/>
    <w:rsid w:val="00A54220"/>
    <w:rsid w:val="00A851F3"/>
    <w:rsid w:val="00AE4CF0"/>
    <w:rsid w:val="00BE6C2D"/>
    <w:rsid w:val="00C21424"/>
    <w:rsid w:val="00C32BED"/>
    <w:rsid w:val="00C557EF"/>
    <w:rsid w:val="00CD6B52"/>
    <w:rsid w:val="00CE72E8"/>
    <w:rsid w:val="00CF257E"/>
    <w:rsid w:val="00D408AC"/>
    <w:rsid w:val="00D47FB7"/>
    <w:rsid w:val="00D6641D"/>
    <w:rsid w:val="00ED025F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6"/>
  </w:style>
  <w:style w:type="paragraph" w:styleId="Nagwek1">
    <w:name w:val="heading 1"/>
    <w:basedOn w:val="Normalny"/>
    <w:next w:val="Normalny"/>
    <w:link w:val="Nagwek1Znak"/>
    <w:uiPriority w:val="9"/>
    <w:qFormat/>
    <w:rsid w:val="00914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0C3"/>
  </w:style>
  <w:style w:type="paragraph" w:styleId="Stopka">
    <w:name w:val="footer"/>
    <w:basedOn w:val="Normalny"/>
    <w:link w:val="Stopka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0C3"/>
  </w:style>
  <w:style w:type="paragraph" w:styleId="Tekstdymka">
    <w:name w:val="Balloon Text"/>
    <w:basedOn w:val="Normalny"/>
    <w:link w:val="TekstdymkaZnak"/>
    <w:uiPriority w:val="99"/>
    <w:semiHidden/>
    <w:unhideWhenUsed/>
    <w:rsid w:val="007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0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00C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467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14329E"/>
    <w:rPr>
      <w:rFonts w:ascii="Arial" w:hAnsi="Arial"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14329E"/>
    <w:pPr>
      <w:spacing w:after="0" w:line="240" w:lineRule="auto"/>
    </w:pPr>
    <w:rPr>
      <w:rFonts w:ascii="Arial" w:hAnsi="Arial" w:cs="Ari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329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432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on.pl" TargetMode="External"/><Relationship Id="rId2" Type="http://schemas.openxmlformats.org/officeDocument/2006/relationships/hyperlink" Target="mailto:brc@brcon.pl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2016-07-13T08:43:00Z</cp:lastPrinted>
  <dcterms:created xsi:type="dcterms:W3CDTF">2016-08-12T14:01:00Z</dcterms:created>
  <dcterms:modified xsi:type="dcterms:W3CDTF">2016-08-17T12:18:00Z</dcterms:modified>
</cp:coreProperties>
</file>