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6D51" w14:textId="77777777" w:rsidR="005715E4" w:rsidRDefault="005715E4" w:rsidP="005715E4">
      <w:pPr>
        <w:pStyle w:val="NormalnyWeb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715E4" w14:paraId="7B7423E1" w14:textId="77777777" w:rsidTr="005715E4">
        <w:tc>
          <w:tcPr>
            <w:tcW w:w="4528" w:type="dxa"/>
          </w:tcPr>
          <w:p w14:paraId="01DC8F28" w14:textId="77777777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dokumentu (nr fv, rachunku, umowy, itp.):</w:t>
            </w:r>
          </w:p>
          <w:p w14:paraId="3573EADF" w14:textId="3AD46968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8" w:type="dxa"/>
          </w:tcPr>
          <w:p w14:paraId="3B064AE6" w14:textId="77777777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</w:p>
        </w:tc>
      </w:tr>
      <w:tr w:rsidR="005715E4" w14:paraId="75262A78" w14:textId="77777777" w:rsidTr="005715E4">
        <w:trPr>
          <w:trHeight w:val="250"/>
        </w:trPr>
        <w:tc>
          <w:tcPr>
            <w:tcW w:w="4528" w:type="dxa"/>
          </w:tcPr>
          <w:p w14:paraId="0247C72E" w14:textId="77777777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wystawienia dokumentu:</w:t>
            </w:r>
          </w:p>
          <w:p w14:paraId="31917623" w14:textId="502A4FE4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8" w:type="dxa"/>
          </w:tcPr>
          <w:p w14:paraId="346DD8E2" w14:textId="77777777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6AE3AD" w14:textId="2819E87B" w:rsidR="005715E4" w:rsidRDefault="005715E4" w:rsidP="005715E4">
      <w:pPr>
        <w:pStyle w:val="NormalnyWeb"/>
      </w:pPr>
      <w:r>
        <w:rPr>
          <w:rFonts w:ascii="Calibri" w:hAnsi="Calibri"/>
          <w:sz w:val="22"/>
          <w:szCs w:val="22"/>
        </w:rPr>
        <w:t xml:space="preserve">Wydatek poniesiony w ramach projektu „Kierunek przedsiębiorczość 2” realizowanego przez: BRC CONSULTING Renata Różycka współfinansowanego z Europejskiego Funduszu Społecznego. </w:t>
      </w:r>
    </w:p>
    <w:p w14:paraId="0FAD335A" w14:textId="3AD06DBC" w:rsidR="005715E4" w:rsidRDefault="005715E4" w:rsidP="005715E4">
      <w:pPr>
        <w:pStyle w:val="NormalnyWeb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Wydatek poniesiony na podstawie Umowy na otrzymanie wsparcia </w:t>
      </w:r>
      <w:r w:rsidR="00801F68">
        <w:rPr>
          <w:rFonts w:ascii="Calibri" w:hAnsi="Calibri"/>
          <w:sz w:val="22"/>
          <w:szCs w:val="22"/>
        </w:rPr>
        <w:t>pomostowego</w:t>
      </w:r>
      <w:r>
        <w:rPr>
          <w:rFonts w:ascii="Calibri" w:hAnsi="Calibri"/>
          <w:sz w:val="22"/>
          <w:szCs w:val="22"/>
        </w:rPr>
        <w:t xml:space="preserve"> nr ........................................................................... z dnia ...........................202</w:t>
      </w:r>
      <w:r w:rsidR="0086493E">
        <w:rPr>
          <w:rFonts w:ascii="Calibri" w:hAnsi="Calibri"/>
          <w:sz w:val="22"/>
          <w:szCs w:val="22"/>
        </w:rPr>
        <w:t xml:space="preserve">2 </w:t>
      </w:r>
      <w:r>
        <w:rPr>
          <w:rFonts w:ascii="Calibri" w:hAnsi="Calibri"/>
          <w:sz w:val="22"/>
          <w:szCs w:val="22"/>
        </w:rPr>
        <w:t xml:space="preserve">r. </w:t>
      </w:r>
    </w:p>
    <w:p w14:paraId="452D5244" w14:textId="77777777" w:rsidR="005715E4" w:rsidRDefault="005715E4" w:rsidP="005715E4">
      <w:pPr>
        <w:pStyle w:val="NormalnyWeb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1"/>
        <w:gridCol w:w="4095"/>
      </w:tblGrid>
      <w:tr w:rsidR="005715E4" w14:paraId="1C8F1589" w14:textId="77777777" w:rsidTr="005715E4">
        <w:tc>
          <w:tcPr>
            <w:tcW w:w="4961" w:type="dxa"/>
          </w:tcPr>
          <w:p w14:paraId="04EBB959" w14:textId="77777777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Kwota dokumentu brutto:</w:t>
            </w:r>
          </w:p>
          <w:p w14:paraId="245063E1" w14:textId="1E55F3CF" w:rsidR="005715E4" w:rsidRDefault="005715E4" w:rsidP="005715E4">
            <w:pPr>
              <w:pStyle w:val="NormalnyWeb"/>
            </w:pPr>
          </w:p>
        </w:tc>
        <w:tc>
          <w:tcPr>
            <w:tcW w:w="4095" w:type="dxa"/>
          </w:tcPr>
          <w:p w14:paraId="3B148069" w14:textId="170D58B5" w:rsidR="005715E4" w:rsidRDefault="005715E4" w:rsidP="005715E4">
            <w:pPr>
              <w:pStyle w:val="NormalnyWeb"/>
              <w:jc w:val="right"/>
            </w:pPr>
            <w:r>
              <w:t>PLN</w:t>
            </w:r>
          </w:p>
        </w:tc>
      </w:tr>
      <w:tr w:rsidR="005715E4" w14:paraId="090FA84F" w14:textId="77777777" w:rsidTr="005715E4">
        <w:trPr>
          <w:trHeight w:val="306"/>
        </w:trPr>
        <w:tc>
          <w:tcPr>
            <w:tcW w:w="4961" w:type="dxa"/>
          </w:tcPr>
          <w:p w14:paraId="62324553" w14:textId="77777777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Kwota dokumentu netto:</w:t>
            </w:r>
          </w:p>
          <w:p w14:paraId="3839F6FF" w14:textId="55DF459D" w:rsidR="005715E4" w:rsidRDefault="005715E4" w:rsidP="005715E4">
            <w:pPr>
              <w:pStyle w:val="NormalnyWeb"/>
            </w:pPr>
          </w:p>
        </w:tc>
        <w:tc>
          <w:tcPr>
            <w:tcW w:w="4095" w:type="dxa"/>
          </w:tcPr>
          <w:p w14:paraId="22C56064" w14:textId="2E3E749E" w:rsidR="005715E4" w:rsidRDefault="005715E4" w:rsidP="005715E4">
            <w:pPr>
              <w:pStyle w:val="NormalnyWeb"/>
              <w:jc w:val="right"/>
            </w:pPr>
            <w:r w:rsidRPr="00F83FB7">
              <w:t>PLN</w:t>
            </w:r>
          </w:p>
        </w:tc>
      </w:tr>
      <w:tr w:rsidR="005715E4" w14:paraId="11186CEE" w14:textId="77777777" w:rsidTr="005715E4">
        <w:tc>
          <w:tcPr>
            <w:tcW w:w="4961" w:type="dxa"/>
          </w:tcPr>
          <w:p w14:paraId="3D9A719F" w14:textId="77777777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Kwota wydatku kwalifikowalnego (netto):</w:t>
            </w:r>
          </w:p>
          <w:p w14:paraId="38B89938" w14:textId="135441F7" w:rsidR="005715E4" w:rsidRDefault="005715E4" w:rsidP="005715E4">
            <w:pPr>
              <w:pStyle w:val="NormalnyWeb"/>
            </w:pPr>
          </w:p>
        </w:tc>
        <w:tc>
          <w:tcPr>
            <w:tcW w:w="4095" w:type="dxa"/>
          </w:tcPr>
          <w:p w14:paraId="1CDACDDE" w14:textId="2D0C97C2" w:rsidR="005715E4" w:rsidRDefault="005715E4" w:rsidP="005715E4">
            <w:pPr>
              <w:pStyle w:val="NormalnyWeb"/>
              <w:jc w:val="right"/>
            </w:pPr>
            <w:r w:rsidRPr="00F83FB7">
              <w:t>PLN</w:t>
            </w:r>
          </w:p>
        </w:tc>
      </w:tr>
      <w:tr w:rsidR="005715E4" w14:paraId="48B6E5F2" w14:textId="77777777" w:rsidTr="005715E4">
        <w:tc>
          <w:tcPr>
            <w:tcW w:w="4961" w:type="dxa"/>
          </w:tcPr>
          <w:p w14:paraId="6905ACE3" w14:textId="19C66F49" w:rsidR="005715E4" w:rsidRDefault="005715E4" w:rsidP="005715E4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Kwota wydatku poniesionego ze środków własnych:</w:t>
            </w:r>
          </w:p>
          <w:p w14:paraId="7117B189" w14:textId="36D316F6" w:rsidR="005715E4" w:rsidRDefault="005715E4" w:rsidP="005715E4">
            <w:pPr>
              <w:pStyle w:val="NormalnyWeb"/>
            </w:pPr>
          </w:p>
        </w:tc>
        <w:tc>
          <w:tcPr>
            <w:tcW w:w="4095" w:type="dxa"/>
          </w:tcPr>
          <w:p w14:paraId="3502D51F" w14:textId="5726C1F5" w:rsidR="005715E4" w:rsidRDefault="005715E4" w:rsidP="005715E4">
            <w:pPr>
              <w:pStyle w:val="NormalnyWeb"/>
              <w:jc w:val="right"/>
            </w:pPr>
            <w:r w:rsidRPr="00F83FB7">
              <w:t>PLN</w:t>
            </w:r>
          </w:p>
        </w:tc>
      </w:tr>
    </w:tbl>
    <w:p w14:paraId="29A419DB" w14:textId="77777777" w:rsidR="005715E4" w:rsidRDefault="005715E4" w:rsidP="005715E4">
      <w:pPr>
        <w:pStyle w:val="NormalnyWeb"/>
        <w:rPr>
          <w:rFonts w:ascii="Calibri" w:hAnsi="Calibri"/>
          <w:sz w:val="22"/>
          <w:szCs w:val="22"/>
        </w:rPr>
      </w:pPr>
    </w:p>
    <w:p w14:paraId="6CA80FCB" w14:textId="77777777" w:rsidR="005715E4" w:rsidRDefault="005715E4" w:rsidP="005715E4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Nazwa wydatku zgodnie z wnioskiem o wsparcie pomostowe: </w:t>
      </w:r>
    </w:p>
    <w:p w14:paraId="0297AC76" w14:textId="0672DB81" w:rsidR="005715E4" w:rsidRDefault="005715E4" w:rsidP="005715E4">
      <w:pPr>
        <w:pStyle w:val="NormalnyWeb"/>
      </w:pPr>
      <w:r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18CCF9B6" w14:textId="77777777" w:rsidR="002449C8" w:rsidRDefault="002449C8"/>
    <w:sectPr w:rsidR="002449C8" w:rsidSect="008B087D">
      <w:headerReference w:type="default" r:id="rId7"/>
      <w:pgSz w:w="11900" w:h="16840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5266" w14:textId="77777777" w:rsidR="00FF42EE" w:rsidRDefault="00FF42EE" w:rsidP="008B087D">
      <w:r>
        <w:separator/>
      </w:r>
    </w:p>
  </w:endnote>
  <w:endnote w:type="continuationSeparator" w:id="0">
    <w:p w14:paraId="5E96AC1C" w14:textId="77777777" w:rsidR="00FF42EE" w:rsidRDefault="00FF42EE" w:rsidP="008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7B97" w14:textId="77777777" w:rsidR="00FF42EE" w:rsidRDefault="00FF42EE" w:rsidP="008B087D">
      <w:r>
        <w:separator/>
      </w:r>
    </w:p>
  </w:footnote>
  <w:footnote w:type="continuationSeparator" w:id="0">
    <w:p w14:paraId="4245AAE5" w14:textId="77777777" w:rsidR="00FF42EE" w:rsidRDefault="00FF42EE" w:rsidP="008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9838" w14:textId="62C93846" w:rsidR="008B087D" w:rsidRDefault="008B087D">
    <w:pPr>
      <w:pStyle w:val="Nagwek"/>
    </w:pPr>
  </w:p>
  <w:p w14:paraId="55F85D28" w14:textId="24803F94" w:rsidR="008B087D" w:rsidRDefault="005715E4">
    <w:pPr>
      <w:pStyle w:val="Nagwek"/>
    </w:pPr>
    <w:r>
      <w:rPr>
        <w:noProof/>
        <w:lang w:eastAsia="pl-PL"/>
      </w:rPr>
      <w:drawing>
        <wp:inline distT="0" distB="0" distL="0" distR="0" wp14:anchorId="6713C97C" wp14:editId="2926DFBF">
          <wp:extent cx="5756910" cy="764669"/>
          <wp:effectExtent l="0" t="0" r="8890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4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EF9"/>
    <w:multiLevelType w:val="hybridMultilevel"/>
    <w:tmpl w:val="A4C0C626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4355"/>
    <w:multiLevelType w:val="hybridMultilevel"/>
    <w:tmpl w:val="92844DAA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6E3"/>
    <w:multiLevelType w:val="hybridMultilevel"/>
    <w:tmpl w:val="67F000C0"/>
    <w:lvl w:ilvl="0" w:tplc="446066B4">
      <w:start w:val="1"/>
      <w:numFmt w:val="bullet"/>
      <w:lvlText w:val="□"/>
      <w:lvlJc w:val="left"/>
      <w:pPr>
        <w:ind w:left="397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0336"/>
    <w:multiLevelType w:val="hybridMultilevel"/>
    <w:tmpl w:val="CAD49E10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C8"/>
    <w:rsid w:val="00145504"/>
    <w:rsid w:val="002449C8"/>
    <w:rsid w:val="005715E4"/>
    <w:rsid w:val="00670967"/>
    <w:rsid w:val="006A368E"/>
    <w:rsid w:val="0073184C"/>
    <w:rsid w:val="00801F68"/>
    <w:rsid w:val="0086493E"/>
    <w:rsid w:val="00866A74"/>
    <w:rsid w:val="008B087D"/>
    <w:rsid w:val="008F6DB7"/>
    <w:rsid w:val="009C4987"/>
    <w:rsid w:val="00BA7FEB"/>
    <w:rsid w:val="00BB2905"/>
    <w:rsid w:val="00C029EA"/>
    <w:rsid w:val="00CA1E2D"/>
    <w:rsid w:val="00D8685E"/>
    <w:rsid w:val="00DD26C9"/>
    <w:rsid w:val="00E77F65"/>
    <w:rsid w:val="00F8568C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8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7D"/>
  </w:style>
  <w:style w:type="paragraph" w:styleId="Stopka">
    <w:name w:val="footer"/>
    <w:basedOn w:val="Normalny"/>
    <w:link w:val="Stopka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7D"/>
  </w:style>
  <w:style w:type="table" w:styleId="Tabela-Siatka">
    <w:name w:val="Table Grid"/>
    <w:basedOn w:val="Standardowy"/>
    <w:uiPriority w:val="39"/>
    <w:rsid w:val="00BB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4</cp:revision>
  <cp:lastPrinted>2022-01-17T09:40:00Z</cp:lastPrinted>
  <dcterms:created xsi:type="dcterms:W3CDTF">2021-09-20T13:31:00Z</dcterms:created>
  <dcterms:modified xsi:type="dcterms:W3CDTF">2022-01-17T11:59:00Z</dcterms:modified>
</cp:coreProperties>
</file>