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FB57" w14:textId="77777777" w:rsidR="00190E83" w:rsidRDefault="00190E83">
      <w:pPr>
        <w:ind w:left="-709" w:right="-709"/>
      </w:pPr>
    </w:p>
    <w:p w14:paraId="177D3417" w14:textId="77777777" w:rsidR="00190E83" w:rsidRDefault="00F351C8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HARMONOGRAM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113"/>
        <w:gridCol w:w="5949"/>
      </w:tblGrid>
      <w:tr w:rsidR="00190E83" w14:paraId="2D320608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3944228F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nazwa zadania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05EE9761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Aktywizacja Społeczno-zawodowa- analiza potrzeb i predyspozycji, opracowanie indywidualnej ścieżki reintegracji, podpisanie umowy na wzór kontraktu socjalnego</w:t>
            </w:r>
          </w:p>
        </w:tc>
      </w:tr>
      <w:tr w:rsidR="00190E83" w14:paraId="7029BA65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731E37AC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numer Projektu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694AA85C" w14:textId="77777777" w:rsidR="00190E83" w:rsidRDefault="00F351C8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„Nowa Przyszłość!”  </w:t>
            </w:r>
            <w:proofErr w:type="gramStart"/>
            <w:r>
              <w:rPr>
                <w:rFonts w:cstheme="minorHAnsi"/>
                <w:b/>
              </w:rPr>
              <w:t xml:space="preserve">nr  </w:t>
            </w:r>
            <w:r>
              <w:rPr>
                <w:rFonts w:cs="Calibri"/>
                <w:b/>
                <w:bCs/>
              </w:rPr>
              <w:t>RPMA</w:t>
            </w:r>
            <w:proofErr w:type="gramEnd"/>
            <w:r>
              <w:rPr>
                <w:rFonts w:cs="Calibri"/>
                <w:b/>
                <w:bCs/>
              </w:rPr>
              <w:t>.09.01.00-14-g987/20</w:t>
            </w:r>
          </w:p>
        </w:tc>
      </w:tr>
      <w:tr w:rsidR="00190E83" w14:paraId="7B3A34DD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0BE0A0E4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Beneficjent 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43890965" w14:textId="77777777" w:rsidR="00190E83" w:rsidRDefault="00F351C8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lang w:val="en-US"/>
              </w:rPr>
              <w:t>BRC CONSULTING RENATA RÓŻYCKA</w:t>
            </w:r>
          </w:p>
        </w:tc>
      </w:tr>
    </w:tbl>
    <w:p w14:paraId="030B05F0" w14:textId="77777777" w:rsidR="00190E83" w:rsidRDefault="00190E83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190E83" w14:paraId="6E59DA43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58EF8135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773CB0DC" w14:textId="77777777" w:rsidR="00190E83" w:rsidRPr="000B4AC3" w:rsidRDefault="004862A9">
            <w:pPr>
              <w:spacing w:after="0"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Długojowska</w:t>
            </w:r>
            <w:proofErr w:type="spellEnd"/>
            <w:r>
              <w:rPr>
                <w:rFonts w:cstheme="minorHAnsi"/>
                <w:b/>
              </w:rPr>
              <w:t xml:space="preserve"> 6</w:t>
            </w:r>
            <w:r w:rsidR="00AC6C2F">
              <w:rPr>
                <w:rFonts w:cstheme="minorHAnsi"/>
                <w:b/>
              </w:rPr>
              <w:t xml:space="preserve"> pok. 112</w:t>
            </w:r>
            <w:r>
              <w:rPr>
                <w:rFonts w:cstheme="minorHAnsi"/>
                <w:b/>
              </w:rPr>
              <w:t xml:space="preserve">, 26-600 Radom </w:t>
            </w:r>
          </w:p>
        </w:tc>
      </w:tr>
      <w:tr w:rsidR="00190E83" w14:paraId="0811825E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08171D60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Osoba prowadząca wsparcie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79CEA80A" w14:textId="77777777" w:rsidR="00190E83" w:rsidRDefault="004862A9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Ewa Rutkowska </w:t>
            </w:r>
          </w:p>
        </w:tc>
      </w:tr>
      <w:tr w:rsidR="00190E83" w14:paraId="19D007C3" w14:textId="77777777">
        <w:tc>
          <w:tcPr>
            <w:tcW w:w="4531" w:type="dxa"/>
            <w:shd w:val="clear" w:color="auto" w:fill="auto"/>
            <w:tcMar>
              <w:left w:w="108" w:type="dxa"/>
            </w:tcMar>
          </w:tcPr>
          <w:p w14:paraId="22C31802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4530" w:type="dxa"/>
            <w:shd w:val="clear" w:color="auto" w:fill="auto"/>
            <w:tcMar>
              <w:left w:w="108" w:type="dxa"/>
            </w:tcMar>
          </w:tcPr>
          <w:p w14:paraId="317CBF9F" w14:textId="77777777" w:rsidR="00190E83" w:rsidRDefault="007D08C9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Spotkanie z Doradcą zawodowym</w:t>
            </w:r>
            <w:r w:rsidR="00F351C8">
              <w:rPr>
                <w:rFonts w:cstheme="minorHAnsi"/>
                <w:b/>
              </w:rPr>
              <w:t xml:space="preserve"> </w:t>
            </w:r>
          </w:p>
        </w:tc>
      </w:tr>
    </w:tbl>
    <w:p w14:paraId="5CC684E0" w14:textId="77777777" w:rsidR="00190E83" w:rsidRDefault="00F351C8">
      <w:pPr>
        <w:spacing w:after="240"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46E478B1" w14:textId="77777777" w:rsidR="00516C58" w:rsidRDefault="00516C58">
      <w:pPr>
        <w:spacing w:after="240" w:line="360" w:lineRule="auto"/>
        <w:rPr>
          <w:rFonts w:cstheme="minorHAnsi"/>
          <w:b/>
        </w:rPr>
      </w:pPr>
      <w:r>
        <w:rPr>
          <w:rFonts w:cstheme="minorHAnsi"/>
          <w:b/>
        </w:rPr>
        <w:t>1 Spotkanie</w:t>
      </w:r>
    </w:p>
    <w:tbl>
      <w:tblPr>
        <w:tblStyle w:val="Tabela-Siatka"/>
        <w:tblW w:w="9062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6"/>
        <w:gridCol w:w="1383"/>
        <w:gridCol w:w="2346"/>
        <w:gridCol w:w="1445"/>
        <w:gridCol w:w="1658"/>
        <w:gridCol w:w="1564"/>
      </w:tblGrid>
      <w:tr w:rsidR="00190E83" w14:paraId="3F5F9FC6" w14:textId="77777777" w:rsidTr="00CC0143">
        <w:trPr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45F6E6AE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383" w:type="dxa"/>
            <w:shd w:val="clear" w:color="auto" w:fill="E2E2E2"/>
            <w:tcMar>
              <w:left w:w="93" w:type="dxa"/>
            </w:tcMar>
            <w:vAlign w:val="center"/>
          </w:tcPr>
          <w:p w14:paraId="2BFC8CE2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12B5949E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5B13350F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0AE75B1E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  <w:tc>
          <w:tcPr>
            <w:tcW w:w="1564" w:type="dxa"/>
            <w:shd w:val="clear" w:color="auto" w:fill="E2E2E2"/>
          </w:tcPr>
          <w:p w14:paraId="689F3921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2A9" w:rsidRPr="001C6BD6" w14:paraId="7BD12409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52814146" w14:textId="77777777" w:rsidR="004862A9" w:rsidRDefault="004862A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43B20C2C" w14:textId="77777777" w:rsidR="004862A9" w:rsidRDefault="00D547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11.02.2022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2089C37C" w14:textId="77777777" w:rsidR="004862A9" w:rsidRDefault="00D547C9">
            <w:pPr>
              <w:spacing w:after="0" w:line="360" w:lineRule="auto"/>
              <w:jc w:val="center"/>
            </w:pPr>
            <w:r>
              <w:rPr>
                <w:rFonts w:eastAsia="Times New Roman" w:cstheme="minorHAnsi"/>
              </w:rPr>
              <w:t>09:00-11</w:t>
            </w:r>
            <w:r w:rsidR="004862A9">
              <w:rPr>
                <w:rFonts w:eastAsia="Times New Roman" w:cstheme="minorHAnsi"/>
              </w:rPr>
              <w:t>:00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601D3B2B" w14:textId="77777777" w:rsidR="004862A9" w:rsidRDefault="004862A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5C73D9A1" w14:textId="77777777" w:rsidR="004862A9" w:rsidRDefault="004862A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6370DCBD" w14:textId="77777777" w:rsidR="004862A9" w:rsidRPr="001C6BD6" w:rsidRDefault="004862A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862A9" w14:paraId="7014B610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21606442" w14:textId="77777777" w:rsidR="004862A9" w:rsidRDefault="004862A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09F2FC8A" w14:textId="77777777" w:rsidR="004862A9" w:rsidRDefault="004862A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49CEF553" w14:textId="77777777" w:rsidR="004862A9" w:rsidRDefault="00D547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11:05-13</w:t>
            </w:r>
            <w:r w:rsidR="004862A9">
              <w:rPr>
                <w:rFonts w:eastAsia="Times New Roman" w:cstheme="minorHAnsi"/>
              </w:rPr>
              <w:t>:05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23A65E06" w14:textId="77777777" w:rsidR="004862A9" w:rsidRDefault="004862A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4071E319" w14:textId="77777777" w:rsidR="004862A9" w:rsidRDefault="004862A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6C220488" w14:textId="77777777" w:rsidR="004862A9" w:rsidRPr="001C6BD6" w:rsidRDefault="004862A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862A9" w14:paraId="115939CB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659969F0" w14:textId="77777777" w:rsidR="004862A9" w:rsidRDefault="004862A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49820C34" w14:textId="77777777" w:rsidR="004862A9" w:rsidRDefault="004862A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1D1B15F0" w14:textId="77777777" w:rsidR="004862A9" w:rsidRDefault="00D547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13:10-15:1</w:t>
            </w:r>
            <w:r w:rsidR="004862A9">
              <w:rPr>
                <w:rFonts w:eastAsia="Times New Roman" w:cstheme="minorHAnsi"/>
              </w:rPr>
              <w:t>0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33255302" w14:textId="77777777" w:rsidR="004862A9" w:rsidRDefault="004862A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39EE3DC2" w14:textId="77777777" w:rsidR="004862A9" w:rsidRDefault="004862A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03C400A4" w14:textId="77777777" w:rsidR="004862A9" w:rsidRPr="001C6BD6" w:rsidRDefault="004862A9" w:rsidP="00D547C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547C9" w14:paraId="3259C42B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270AECA6" w14:textId="77777777" w:rsidR="00D547C9" w:rsidRDefault="00D547C9" w:rsidP="00D547C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 w:val="restart"/>
            <w:shd w:val="clear" w:color="auto" w:fill="E2E2E2"/>
            <w:tcMar>
              <w:left w:w="93" w:type="dxa"/>
            </w:tcMar>
            <w:vAlign w:val="center"/>
          </w:tcPr>
          <w:p w14:paraId="69257637" w14:textId="77777777" w:rsidR="00D547C9" w:rsidRDefault="00D547C9" w:rsidP="00D547C9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</w:rPr>
              <w:t>12.02.2022</w:t>
            </w: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5D351AFC" w14:textId="77777777" w:rsidR="00D547C9" w:rsidRDefault="00D547C9" w:rsidP="00D547C9">
            <w:pPr>
              <w:spacing w:after="0" w:line="360" w:lineRule="auto"/>
              <w:jc w:val="center"/>
            </w:pPr>
            <w:r>
              <w:rPr>
                <w:rFonts w:eastAsia="Times New Roman" w:cstheme="minorHAnsi"/>
              </w:rPr>
              <w:t>09:00-11:00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59590AD0" w14:textId="77777777" w:rsidR="00D547C9" w:rsidRDefault="00D547C9" w:rsidP="00D547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4800C287" w14:textId="77777777" w:rsidR="00D547C9" w:rsidRDefault="00D547C9" w:rsidP="00D547C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60337D46" w14:textId="77777777" w:rsidR="00D547C9" w:rsidRPr="001C6BD6" w:rsidRDefault="00D547C9" w:rsidP="00D547C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547C9" w14:paraId="1C515E12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38C76204" w14:textId="77777777" w:rsidR="00D547C9" w:rsidRDefault="00D547C9" w:rsidP="00D547C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E2E2E2"/>
            <w:tcMar>
              <w:left w:w="93" w:type="dxa"/>
            </w:tcMar>
            <w:vAlign w:val="center"/>
          </w:tcPr>
          <w:p w14:paraId="5407F65D" w14:textId="77777777" w:rsidR="00D547C9" w:rsidRDefault="00D547C9" w:rsidP="00D547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50832F7E" w14:textId="77777777" w:rsidR="00D547C9" w:rsidRDefault="00D547C9" w:rsidP="00D547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11:05-13:05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53C1C937" w14:textId="77777777" w:rsidR="00D547C9" w:rsidRDefault="00D547C9" w:rsidP="00D547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4C513805" w14:textId="77777777" w:rsidR="00D547C9" w:rsidRDefault="00D547C9" w:rsidP="00D547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62DEE704" w14:textId="77777777" w:rsidR="00D547C9" w:rsidRDefault="00D547C9" w:rsidP="00D547C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547C9" w14:paraId="1D48B688" w14:textId="77777777" w:rsidTr="00CC0143"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7892954E" w14:textId="77777777" w:rsidR="00D547C9" w:rsidRDefault="00D547C9" w:rsidP="00D547C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E2E2E2"/>
            <w:tcMar>
              <w:left w:w="93" w:type="dxa"/>
            </w:tcMar>
            <w:vAlign w:val="center"/>
          </w:tcPr>
          <w:p w14:paraId="2A76B717" w14:textId="77777777" w:rsidR="00D547C9" w:rsidRDefault="00D547C9" w:rsidP="00D547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275ABA9C" w14:textId="77777777" w:rsidR="00D547C9" w:rsidRDefault="00D547C9" w:rsidP="00D547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13:10-15:10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5EB5B090" w14:textId="77777777" w:rsidR="00D547C9" w:rsidRDefault="00D547C9" w:rsidP="00D547C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7B435F7F" w14:textId="77777777" w:rsidR="00D547C9" w:rsidRDefault="00D547C9" w:rsidP="00D547C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62B38D83" w14:textId="77777777" w:rsidR="00D547C9" w:rsidRPr="001C6BD6" w:rsidRDefault="00D547C9" w:rsidP="00D547C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547C9" w14:paraId="2992402B" w14:textId="77777777" w:rsidTr="00D547C9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098F2E04" w14:textId="77777777" w:rsidR="00D547C9" w:rsidRDefault="00D547C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auto"/>
            <w:tcMar>
              <w:left w:w="93" w:type="dxa"/>
            </w:tcMar>
            <w:vAlign w:val="center"/>
          </w:tcPr>
          <w:p w14:paraId="54E5022E" w14:textId="77777777" w:rsidR="00D547C9" w:rsidRDefault="00D547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13.02.2022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7091776C" w14:textId="77777777" w:rsidR="00D547C9" w:rsidRDefault="00D547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09:00-11:00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179F6CD6" w14:textId="77777777" w:rsidR="00D547C9" w:rsidRDefault="00D547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5A1F184B" w14:textId="77777777" w:rsidR="00D547C9" w:rsidRDefault="00D547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75F3EB2E" w14:textId="77777777" w:rsidR="00D547C9" w:rsidRDefault="00D547C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D547C9" w14:paraId="26E9EF9A" w14:textId="77777777" w:rsidTr="00D547C9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6AB48038" w14:textId="77777777" w:rsidR="00D547C9" w:rsidRDefault="00D547C9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auto"/>
            <w:tcMar>
              <w:left w:w="93" w:type="dxa"/>
            </w:tcMar>
            <w:vAlign w:val="center"/>
          </w:tcPr>
          <w:p w14:paraId="29A7D2F1" w14:textId="77777777" w:rsidR="00D547C9" w:rsidRDefault="00D547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13.02.2022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26541EED" w14:textId="77777777" w:rsidR="00D547C9" w:rsidRDefault="00D547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11:05-13:05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0433267E" w14:textId="77777777" w:rsidR="00D547C9" w:rsidRDefault="00D547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395872AF" w14:textId="77777777" w:rsidR="00D547C9" w:rsidRDefault="00D547C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11348549" w14:textId="77777777" w:rsidR="00D547C9" w:rsidRDefault="00D547C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7799B59E" w14:textId="77777777" w:rsidR="00516C58" w:rsidRDefault="00516C58" w:rsidP="004862A9">
      <w:pPr>
        <w:ind w:right="-709"/>
      </w:pPr>
    </w:p>
    <w:p w14:paraId="5ED963F6" w14:textId="77777777" w:rsidR="00190E83" w:rsidRPr="00D547C9" w:rsidRDefault="00516C58">
      <w:pPr>
        <w:ind w:left="-709" w:right="-709"/>
        <w:rPr>
          <w:b/>
        </w:rPr>
      </w:pPr>
      <w:r w:rsidRPr="00D547C9">
        <w:rPr>
          <w:b/>
        </w:rPr>
        <w:t xml:space="preserve">              2 Spotkanie </w:t>
      </w:r>
    </w:p>
    <w:tbl>
      <w:tblPr>
        <w:tblStyle w:val="Tabela-Siatka"/>
        <w:tblW w:w="9062" w:type="dxa"/>
        <w:jc w:val="center"/>
        <w:tblCellMar>
          <w:left w:w="93" w:type="dxa"/>
        </w:tblCellMar>
        <w:tblLook w:val="04A0" w:firstRow="1" w:lastRow="0" w:firstColumn="1" w:lastColumn="0" w:noHBand="0" w:noVBand="1"/>
      </w:tblPr>
      <w:tblGrid>
        <w:gridCol w:w="666"/>
        <w:gridCol w:w="1383"/>
        <w:gridCol w:w="2346"/>
        <w:gridCol w:w="1445"/>
        <w:gridCol w:w="1658"/>
        <w:gridCol w:w="1564"/>
      </w:tblGrid>
      <w:tr w:rsidR="00516C58" w14:paraId="0A4D7B10" w14:textId="77777777" w:rsidTr="009E0014">
        <w:trPr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54DCAE0E" w14:textId="77777777" w:rsidR="00516C58" w:rsidRDefault="00516C58" w:rsidP="009E00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383" w:type="dxa"/>
            <w:shd w:val="clear" w:color="auto" w:fill="E2E2E2"/>
            <w:tcMar>
              <w:left w:w="93" w:type="dxa"/>
            </w:tcMar>
            <w:vAlign w:val="center"/>
          </w:tcPr>
          <w:p w14:paraId="310E3930" w14:textId="77777777" w:rsidR="00516C58" w:rsidRDefault="00516C58" w:rsidP="009E00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09B4A1B6" w14:textId="77777777" w:rsidR="00516C58" w:rsidRDefault="00516C58" w:rsidP="009E00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1445" w:type="dxa"/>
            <w:shd w:val="clear" w:color="auto" w:fill="E2E2E2"/>
            <w:tcMar>
              <w:left w:w="93" w:type="dxa"/>
            </w:tcMar>
            <w:vAlign w:val="center"/>
          </w:tcPr>
          <w:p w14:paraId="71AC6A3A" w14:textId="77777777" w:rsidR="00516C58" w:rsidRDefault="00516C58" w:rsidP="009E00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7E742C3A" w14:textId="77777777" w:rsidR="00516C58" w:rsidRDefault="00516C58" w:rsidP="009E00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  <w:tc>
          <w:tcPr>
            <w:tcW w:w="1564" w:type="dxa"/>
            <w:shd w:val="clear" w:color="auto" w:fill="E2E2E2"/>
          </w:tcPr>
          <w:p w14:paraId="49D1A255" w14:textId="77777777" w:rsidR="00516C58" w:rsidRDefault="00516C58" w:rsidP="009E0014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4862A9" w14:paraId="62866BE3" w14:textId="77777777" w:rsidTr="00AD1E04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5976C2AB" w14:textId="77777777" w:rsidR="004862A9" w:rsidRDefault="004862A9" w:rsidP="004862A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auto"/>
            <w:tcMar>
              <w:left w:w="93" w:type="dxa"/>
            </w:tcMar>
            <w:vAlign w:val="center"/>
          </w:tcPr>
          <w:p w14:paraId="3C16FA41" w14:textId="77777777" w:rsidR="004862A9" w:rsidRDefault="00D547C9" w:rsidP="004862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13.02.2022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</w:tcPr>
          <w:p w14:paraId="588B6B2D" w14:textId="77777777" w:rsidR="004862A9" w:rsidRDefault="00D547C9" w:rsidP="004862A9">
            <w:pPr>
              <w:jc w:val="center"/>
            </w:pPr>
            <w:r>
              <w:t>13.10-14.1</w:t>
            </w:r>
            <w:r w:rsidR="004862A9">
              <w:t>0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779B75D6" w14:textId="77777777" w:rsidR="004862A9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22048070" w14:textId="77777777" w:rsidR="004862A9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21C01F88" w14:textId="77777777" w:rsidR="004862A9" w:rsidRPr="001C6BD6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862A9" w14:paraId="506D7B6A" w14:textId="77777777" w:rsidTr="00D547C9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59E5C83E" w14:textId="77777777" w:rsidR="004862A9" w:rsidRDefault="004862A9" w:rsidP="004862A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auto"/>
            <w:tcMar>
              <w:left w:w="93" w:type="dxa"/>
            </w:tcMar>
            <w:vAlign w:val="center"/>
          </w:tcPr>
          <w:p w14:paraId="5F3FD820" w14:textId="77777777" w:rsidR="004862A9" w:rsidRDefault="00D547C9" w:rsidP="004862A9">
            <w:pPr>
              <w:spacing w:after="0" w:line="240" w:lineRule="auto"/>
              <w:jc w:val="center"/>
            </w:pPr>
            <w:r>
              <w:t>13.02.2022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</w:tcPr>
          <w:p w14:paraId="2F532927" w14:textId="77777777" w:rsidR="004862A9" w:rsidRDefault="00D547C9" w:rsidP="004862A9">
            <w:pPr>
              <w:jc w:val="center"/>
            </w:pPr>
            <w:r>
              <w:t>14.15-15.1</w:t>
            </w:r>
            <w:r w:rsidR="004862A9">
              <w:t>5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245E9BBB" w14:textId="77777777" w:rsidR="004862A9" w:rsidRDefault="004862A9" w:rsidP="004862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5C891140" w14:textId="77777777" w:rsidR="004862A9" w:rsidRDefault="004862A9" w:rsidP="004862A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1167A68F" w14:textId="77777777" w:rsidR="004862A9" w:rsidRPr="001C6BD6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862A9" w14:paraId="4D99080B" w14:textId="77777777" w:rsidTr="00D547C9">
        <w:trPr>
          <w:trHeight w:hRule="exact" w:val="397"/>
          <w:jc w:val="center"/>
        </w:trPr>
        <w:tc>
          <w:tcPr>
            <w:tcW w:w="666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13246595" w14:textId="77777777" w:rsidR="004862A9" w:rsidRDefault="004862A9" w:rsidP="004862A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7659B0F5" w14:textId="77777777" w:rsidR="004862A9" w:rsidRDefault="00D547C9" w:rsidP="004862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14.02.2022</w:t>
            </w:r>
          </w:p>
        </w:tc>
        <w:tc>
          <w:tcPr>
            <w:tcW w:w="2346" w:type="dxa"/>
            <w:shd w:val="clear" w:color="auto" w:fill="D0CECE" w:themeFill="background2" w:themeFillShade="E6"/>
            <w:tcMar>
              <w:left w:w="93" w:type="dxa"/>
            </w:tcMar>
          </w:tcPr>
          <w:p w14:paraId="69E6B12B" w14:textId="77777777" w:rsidR="004862A9" w:rsidRDefault="00D547C9" w:rsidP="004862A9">
            <w:pPr>
              <w:jc w:val="center"/>
            </w:pPr>
            <w:r>
              <w:t>11.15-12.15</w:t>
            </w:r>
          </w:p>
        </w:tc>
        <w:tc>
          <w:tcPr>
            <w:tcW w:w="1445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5227BCBA" w14:textId="77777777" w:rsidR="004862A9" w:rsidRDefault="004862A9" w:rsidP="004862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597FF9F2" w14:textId="77777777" w:rsidR="004862A9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14:paraId="1DA4929B" w14:textId="77777777" w:rsidR="004862A9" w:rsidRDefault="004862A9" w:rsidP="00D547C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862A9" w14:paraId="16414A76" w14:textId="77777777" w:rsidTr="00D547C9">
        <w:trPr>
          <w:trHeight w:hRule="exact" w:val="397"/>
          <w:jc w:val="center"/>
        </w:trPr>
        <w:tc>
          <w:tcPr>
            <w:tcW w:w="666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02D66FA2" w14:textId="77777777" w:rsidR="004862A9" w:rsidRDefault="004862A9" w:rsidP="004862A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778540F6" w14:textId="77777777" w:rsidR="004862A9" w:rsidRDefault="00D547C9" w:rsidP="004862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14.02.2022</w:t>
            </w:r>
          </w:p>
        </w:tc>
        <w:tc>
          <w:tcPr>
            <w:tcW w:w="2346" w:type="dxa"/>
            <w:shd w:val="clear" w:color="auto" w:fill="D0CECE" w:themeFill="background2" w:themeFillShade="E6"/>
            <w:tcMar>
              <w:left w:w="93" w:type="dxa"/>
            </w:tcMar>
          </w:tcPr>
          <w:p w14:paraId="4E1A1687" w14:textId="77777777" w:rsidR="004862A9" w:rsidRDefault="00D547C9" w:rsidP="004862A9">
            <w:pPr>
              <w:jc w:val="center"/>
            </w:pPr>
            <w:r>
              <w:t>12.20-12.20</w:t>
            </w:r>
          </w:p>
        </w:tc>
        <w:tc>
          <w:tcPr>
            <w:tcW w:w="1445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59DF1EDF" w14:textId="77777777" w:rsidR="004862A9" w:rsidRDefault="004862A9" w:rsidP="004862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14:paraId="5FB02514" w14:textId="77777777" w:rsidR="004862A9" w:rsidRDefault="004862A9" w:rsidP="004862A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D0CECE" w:themeFill="background2" w:themeFillShade="E6"/>
          </w:tcPr>
          <w:p w14:paraId="038B68D4" w14:textId="77777777" w:rsidR="004862A9" w:rsidRPr="001C6BD6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862A9" w14:paraId="3C563084" w14:textId="77777777" w:rsidTr="00D547C9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61D2423E" w14:textId="77777777" w:rsidR="004862A9" w:rsidRDefault="004862A9" w:rsidP="004862A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auto"/>
            <w:tcMar>
              <w:left w:w="93" w:type="dxa"/>
            </w:tcMar>
            <w:vAlign w:val="center"/>
          </w:tcPr>
          <w:p w14:paraId="5A443943" w14:textId="77777777" w:rsidR="004862A9" w:rsidRDefault="00D547C9" w:rsidP="004862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15.02.2022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</w:tcPr>
          <w:p w14:paraId="06559908" w14:textId="77777777" w:rsidR="004862A9" w:rsidRDefault="00D547C9" w:rsidP="004862A9">
            <w:pPr>
              <w:jc w:val="center"/>
            </w:pPr>
            <w:r>
              <w:t>08.30-09.3</w:t>
            </w:r>
            <w:r w:rsidR="004862A9">
              <w:t>0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1CDC8BA5" w14:textId="77777777" w:rsidR="004862A9" w:rsidRDefault="004862A9" w:rsidP="004862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53E5F435" w14:textId="77777777" w:rsidR="004862A9" w:rsidRDefault="004862A9" w:rsidP="004862A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37D68918" w14:textId="77777777" w:rsidR="004862A9" w:rsidRPr="001C6BD6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862A9" w14:paraId="06E65E5E" w14:textId="77777777" w:rsidTr="00AD1E04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519006C7" w14:textId="77777777" w:rsidR="004862A9" w:rsidRDefault="004862A9" w:rsidP="004862A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auto"/>
            <w:tcMar>
              <w:left w:w="93" w:type="dxa"/>
            </w:tcMar>
            <w:vAlign w:val="center"/>
          </w:tcPr>
          <w:p w14:paraId="1D60DD6E" w14:textId="77777777" w:rsidR="004862A9" w:rsidRDefault="00D547C9" w:rsidP="004862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15.02.2022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</w:tcPr>
          <w:p w14:paraId="281B9656" w14:textId="77777777" w:rsidR="004862A9" w:rsidRDefault="00D547C9" w:rsidP="004862A9">
            <w:pPr>
              <w:jc w:val="center"/>
            </w:pPr>
            <w:r>
              <w:t>09.35-10.3</w:t>
            </w:r>
            <w:r w:rsidR="004862A9">
              <w:t>5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45631EC2" w14:textId="77777777" w:rsidR="004862A9" w:rsidRDefault="004862A9" w:rsidP="004862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069FD731" w14:textId="77777777" w:rsidR="004862A9" w:rsidRDefault="004862A9" w:rsidP="004862A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3D0F16B1" w14:textId="77777777" w:rsidR="004862A9" w:rsidRPr="001C6BD6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862A9" w14:paraId="39120921" w14:textId="77777777" w:rsidTr="00AD1E04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4EBEFC5D" w14:textId="77777777" w:rsidR="004862A9" w:rsidRDefault="004862A9" w:rsidP="004862A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auto"/>
            <w:tcMar>
              <w:left w:w="93" w:type="dxa"/>
            </w:tcMar>
            <w:vAlign w:val="center"/>
          </w:tcPr>
          <w:p w14:paraId="0FE448D1" w14:textId="77777777" w:rsidR="004862A9" w:rsidRDefault="00D547C9" w:rsidP="004862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15.02.2022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</w:tcPr>
          <w:p w14:paraId="43CA22E9" w14:textId="77777777" w:rsidR="004862A9" w:rsidRDefault="00D547C9" w:rsidP="004862A9">
            <w:pPr>
              <w:jc w:val="center"/>
            </w:pPr>
            <w:r>
              <w:t>10.40-11.40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3CAA2C32" w14:textId="77777777" w:rsidR="004862A9" w:rsidRDefault="004862A9" w:rsidP="004862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676E550D" w14:textId="77777777" w:rsidR="004862A9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0EC1BA3A" w14:textId="77777777" w:rsidR="004862A9" w:rsidRPr="001C6BD6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4862A9" w14:paraId="6AF489B5" w14:textId="77777777" w:rsidTr="00AD1E04"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03F50A76" w14:textId="77777777" w:rsidR="004862A9" w:rsidRDefault="004862A9" w:rsidP="004862A9">
            <w:pPr>
              <w:numPr>
                <w:ilvl w:val="0"/>
                <w:numId w:val="4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shd w:val="clear" w:color="auto" w:fill="auto"/>
            <w:tcMar>
              <w:left w:w="93" w:type="dxa"/>
            </w:tcMar>
            <w:vAlign w:val="center"/>
          </w:tcPr>
          <w:p w14:paraId="6A9F11AE" w14:textId="77777777" w:rsidR="004862A9" w:rsidRDefault="00D547C9" w:rsidP="004862A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15.02.2022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</w:tcPr>
          <w:p w14:paraId="73761E9E" w14:textId="77777777" w:rsidR="004862A9" w:rsidRDefault="00D547C9" w:rsidP="004862A9">
            <w:pPr>
              <w:jc w:val="center"/>
            </w:pPr>
            <w:r>
              <w:t>11.45-12.4</w:t>
            </w:r>
            <w:r w:rsidR="004862A9">
              <w:t>5</w:t>
            </w:r>
          </w:p>
        </w:tc>
        <w:tc>
          <w:tcPr>
            <w:tcW w:w="1445" w:type="dxa"/>
            <w:shd w:val="clear" w:color="auto" w:fill="auto"/>
            <w:tcMar>
              <w:left w:w="93" w:type="dxa"/>
            </w:tcMar>
            <w:vAlign w:val="center"/>
          </w:tcPr>
          <w:p w14:paraId="15818E82" w14:textId="77777777" w:rsidR="004862A9" w:rsidRDefault="004862A9" w:rsidP="004862A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2644D57D" w14:textId="77777777" w:rsidR="004862A9" w:rsidRDefault="004862A9" w:rsidP="004862A9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39BEE218" w14:textId="77777777" w:rsidR="004862A9" w:rsidRPr="001C6BD6" w:rsidRDefault="004862A9" w:rsidP="004862A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4253E089" w14:textId="77777777" w:rsidR="00190E83" w:rsidRDefault="00190E83">
      <w:pPr>
        <w:ind w:left="-709" w:right="-709"/>
      </w:pPr>
    </w:p>
    <w:p w14:paraId="26D9C44F" w14:textId="77777777" w:rsidR="00190E83" w:rsidRDefault="00190E83">
      <w:pPr>
        <w:ind w:left="-709" w:right="-709"/>
      </w:pPr>
    </w:p>
    <w:p w14:paraId="0B4CCAB1" w14:textId="77777777" w:rsidR="00190E83" w:rsidRDefault="00190E83">
      <w:pPr>
        <w:ind w:left="-709" w:right="-709"/>
      </w:pPr>
    </w:p>
    <w:p w14:paraId="1C08A06D" w14:textId="77777777" w:rsidR="00190E83" w:rsidRDefault="00190E83">
      <w:pPr>
        <w:ind w:right="-709"/>
      </w:pPr>
    </w:p>
    <w:p w14:paraId="11FF2AF3" w14:textId="77777777" w:rsidR="00190E83" w:rsidRDefault="00190E83">
      <w:pPr>
        <w:spacing w:after="0"/>
        <w:jc w:val="center"/>
        <w:rPr>
          <w:rFonts w:cstheme="minorHAnsi"/>
          <w:b/>
          <w:sz w:val="24"/>
        </w:rPr>
      </w:pPr>
    </w:p>
    <w:p w14:paraId="051F6C58" w14:textId="77777777" w:rsidR="00190E83" w:rsidRDefault="00190E83">
      <w:pPr>
        <w:ind w:right="-709"/>
      </w:pPr>
    </w:p>
    <w:sectPr w:rsidR="00190E83">
      <w:headerReference w:type="default" r:id="rId8"/>
      <w:footerReference w:type="default" r:id="rId9"/>
      <w:pgSz w:w="11906" w:h="16838"/>
      <w:pgMar w:top="1256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2ADA" w14:textId="77777777" w:rsidR="00EB18BC" w:rsidRDefault="00EB18BC">
      <w:pPr>
        <w:spacing w:after="0" w:line="240" w:lineRule="auto"/>
      </w:pPr>
      <w:r>
        <w:separator/>
      </w:r>
    </w:p>
  </w:endnote>
  <w:endnote w:type="continuationSeparator" w:id="0">
    <w:p w14:paraId="42C7E1F4" w14:textId="77777777" w:rsidR="00EB18BC" w:rsidRDefault="00EB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23E7" w14:textId="77777777" w:rsidR="00190E83" w:rsidRDefault="00190E83">
    <w:pPr>
      <w:pStyle w:val="Stopka"/>
    </w:pPr>
  </w:p>
  <w:p w14:paraId="12F5F9A3" w14:textId="77777777" w:rsidR="00190E83" w:rsidRDefault="00190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6361" w14:textId="77777777" w:rsidR="00EB18BC" w:rsidRDefault="00EB18BC">
      <w:pPr>
        <w:spacing w:after="0" w:line="240" w:lineRule="auto"/>
      </w:pPr>
      <w:r>
        <w:separator/>
      </w:r>
    </w:p>
  </w:footnote>
  <w:footnote w:type="continuationSeparator" w:id="0">
    <w:p w14:paraId="1442F7F7" w14:textId="77777777" w:rsidR="00EB18BC" w:rsidRDefault="00EB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DDDC" w14:textId="77777777" w:rsidR="00190E83" w:rsidRDefault="00F351C8">
    <w:pPr>
      <w:pStyle w:val="Nagwek"/>
    </w:pPr>
    <w:r>
      <w:rPr>
        <w:noProof/>
        <w:lang w:eastAsia="pl-PL"/>
      </w:rPr>
      <w:drawing>
        <wp:inline distT="0" distB="0" distL="0" distR="0" wp14:anchorId="090F95A2" wp14:editId="35EC1BED">
          <wp:extent cx="5760085" cy="49974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B30CE6" w14:textId="77777777" w:rsidR="00190E83" w:rsidRDefault="00190E83">
    <w:pPr>
      <w:pStyle w:val="Nagwek"/>
      <w:tabs>
        <w:tab w:val="clear" w:pos="9072"/>
        <w:tab w:val="right" w:pos="9070"/>
      </w:tabs>
      <w:ind w:left="284"/>
    </w:pPr>
  </w:p>
  <w:p w14:paraId="7502B46F" w14:textId="77777777" w:rsidR="00190E83" w:rsidRDefault="00190E83">
    <w:pPr>
      <w:pStyle w:val="Nagwek"/>
      <w:ind w:left="-709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42E07"/>
    <w:multiLevelType w:val="multilevel"/>
    <w:tmpl w:val="FAB8031E"/>
    <w:lvl w:ilvl="0">
      <w:start w:val="1"/>
      <w:numFmt w:val="decimal"/>
      <w:lvlText w:val="%1."/>
      <w:lvlJc w:val="center"/>
      <w:pPr>
        <w:ind w:left="785" w:hanging="360"/>
      </w:pPr>
    </w:lvl>
    <w:lvl w:ilvl="1">
      <w:start w:val="6"/>
      <w:numFmt w:val="decimal"/>
      <w:lvlText w:val="%1.%2"/>
      <w:lvlJc w:val="left"/>
      <w:pPr>
        <w:ind w:left="1192" w:hanging="1050"/>
      </w:pPr>
    </w:lvl>
    <w:lvl w:ilvl="2">
      <w:start w:val="2017"/>
      <w:numFmt w:val="decimal"/>
      <w:lvlText w:val="%1.%2.%3"/>
      <w:lvlJc w:val="left"/>
      <w:pPr>
        <w:ind w:left="1192" w:hanging="1050"/>
      </w:pPr>
    </w:lvl>
    <w:lvl w:ilvl="3">
      <w:start w:val="1"/>
      <w:numFmt w:val="decimal"/>
      <w:lvlText w:val="%1.%2.%3.%4"/>
      <w:lvlJc w:val="left"/>
      <w:pPr>
        <w:ind w:left="1192" w:hanging="105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582" w:hanging="1440"/>
      </w:pPr>
    </w:lvl>
  </w:abstractNum>
  <w:abstractNum w:abstractNumId="1" w15:restartNumberingAfterBreak="0">
    <w:nsid w:val="60282584"/>
    <w:multiLevelType w:val="multilevel"/>
    <w:tmpl w:val="FAB8031E"/>
    <w:lvl w:ilvl="0">
      <w:start w:val="1"/>
      <w:numFmt w:val="decimal"/>
      <w:lvlText w:val="%1."/>
      <w:lvlJc w:val="center"/>
      <w:pPr>
        <w:ind w:left="785" w:hanging="360"/>
      </w:pPr>
    </w:lvl>
    <w:lvl w:ilvl="1">
      <w:start w:val="6"/>
      <w:numFmt w:val="decimal"/>
      <w:lvlText w:val="%1.%2"/>
      <w:lvlJc w:val="left"/>
      <w:pPr>
        <w:ind w:left="1192" w:hanging="1050"/>
      </w:pPr>
    </w:lvl>
    <w:lvl w:ilvl="2">
      <w:start w:val="2017"/>
      <w:numFmt w:val="decimal"/>
      <w:lvlText w:val="%1.%2.%3"/>
      <w:lvlJc w:val="left"/>
      <w:pPr>
        <w:ind w:left="1192" w:hanging="1050"/>
      </w:pPr>
    </w:lvl>
    <w:lvl w:ilvl="3">
      <w:start w:val="1"/>
      <w:numFmt w:val="decimal"/>
      <w:lvlText w:val="%1.%2.%3.%4"/>
      <w:lvlJc w:val="left"/>
      <w:pPr>
        <w:ind w:left="1192" w:hanging="105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582" w:hanging="1440"/>
      </w:pPr>
    </w:lvl>
  </w:abstractNum>
  <w:abstractNum w:abstractNumId="2" w15:restartNumberingAfterBreak="0">
    <w:nsid w:val="6C05522B"/>
    <w:multiLevelType w:val="multilevel"/>
    <w:tmpl w:val="E1F87E2C"/>
    <w:lvl w:ilvl="0">
      <w:start w:val="1"/>
      <w:numFmt w:val="decimal"/>
      <w:lvlText w:val="%1."/>
      <w:lvlJc w:val="center"/>
      <w:pPr>
        <w:ind w:left="785" w:hanging="360"/>
      </w:pPr>
    </w:lvl>
    <w:lvl w:ilvl="1">
      <w:start w:val="6"/>
      <w:numFmt w:val="decimal"/>
      <w:lvlText w:val="%1.%2"/>
      <w:lvlJc w:val="left"/>
      <w:pPr>
        <w:ind w:left="1192" w:hanging="1050"/>
      </w:pPr>
    </w:lvl>
    <w:lvl w:ilvl="2">
      <w:start w:val="2017"/>
      <w:numFmt w:val="decimal"/>
      <w:lvlText w:val="%1.%2.%3"/>
      <w:lvlJc w:val="left"/>
      <w:pPr>
        <w:ind w:left="1192" w:hanging="1050"/>
      </w:pPr>
    </w:lvl>
    <w:lvl w:ilvl="3">
      <w:start w:val="1"/>
      <w:numFmt w:val="decimal"/>
      <w:lvlText w:val="%1.%2.%3.%4"/>
      <w:lvlJc w:val="left"/>
      <w:pPr>
        <w:ind w:left="1192" w:hanging="105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582" w:hanging="1440"/>
      </w:pPr>
    </w:lvl>
  </w:abstractNum>
  <w:abstractNum w:abstractNumId="3" w15:restartNumberingAfterBreak="0">
    <w:nsid w:val="75436077"/>
    <w:multiLevelType w:val="multilevel"/>
    <w:tmpl w:val="F40299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83"/>
    <w:rsid w:val="000B4AC3"/>
    <w:rsid w:val="000C5E65"/>
    <w:rsid w:val="00190E83"/>
    <w:rsid w:val="001C6BD6"/>
    <w:rsid w:val="001F49C0"/>
    <w:rsid w:val="002E1EF7"/>
    <w:rsid w:val="003949D2"/>
    <w:rsid w:val="00462CCA"/>
    <w:rsid w:val="004862A9"/>
    <w:rsid w:val="00516C58"/>
    <w:rsid w:val="0054011C"/>
    <w:rsid w:val="00657154"/>
    <w:rsid w:val="0078431A"/>
    <w:rsid w:val="007D08C9"/>
    <w:rsid w:val="008832EC"/>
    <w:rsid w:val="008D5267"/>
    <w:rsid w:val="00A52FC3"/>
    <w:rsid w:val="00A57930"/>
    <w:rsid w:val="00AB7892"/>
    <w:rsid w:val="00AC6C2F"/>
    <w:rsid w:val="00BB4059"/>
    <w:rsid w:val="00CC0143"/>
    <w:rsid w:val="00CD6611"/>
    <w:rsid w:val="00D547C9"/>
    <w:rsid w:val="00EB18BC"/>
    <w:rsid w:val="00ED0815"/>
    <w:rsid w:val="00F351C8"/>
    <w:rsid w:val="00F37C9E"/>
    <w:rsid w:val="00F52038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54F3"/>
  <w15:docId w15:val="{93DF192A-B5F6-4E75-927B-E7C1DADB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A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0A5F"/>
  </w:style>
  <w:style w:type="character" w:customStyle="1" w:styleId="StopkaZnak">
    <w:name w:val="Stopka Znak"/>
    <w:basedOn w:val="Domylnaczcionkaakapitu"/>
    <w:link w:val="Stopka"/>
    <w:uiPriority w:val="99"/>
    <w:qFormat/>
    <w:rsid w:val="003A0A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80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0A5F"/>
    <w:pPr>
      <w:ind w:left="720"/>
      <w:contextualSpacing/>
    </w:pPr>
  </w:style>
  <w:style w:type="paragraph" w:styleId="Bezodstpw">
    <w:name w:val="No Spacing"/>
    <w:uiPriority w:val="1"/>
    <w:qFormat/>
    <w:rsid w:val="003A0A5F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8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C5408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AA44-4C84-4644-8AAB-E047BC86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mjurak</dc:creator>
  <dc:description/>
  <cp:lastModifiedBy>Mirka Chmielowska</cp:lastModifiedBy>
  <cp:revision>2</cp:revision>
  <cp:lastPrinted>2018-04-27T06:38:00Z</cp:lastPrinted>
  <dcterms:created xsi:type="dcterms:W3CDTF">2022-02-04T11:10:00Z</dcterms:created>
  <dcterms:modified xsi:type="dcterms:W3CDTF">2022-02-04T11:10:00Z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