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2128"/>
        <w:gridCol w:w="1184"/>
        <w:gridCol w:w="2380"/>
        <w:gridCol w:w="2254"/>
        <w:gridCol w:w="1967"/>
        <w:gridCol w:w="2419"/>
      </w:tblGrid>
      <w:tr w:rsidR="00C82CA0" w:rsidRPr="009300EC" w14:paraId="25BCDCEA" w14:textId="77777777" w:rsidTr="002644CF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</w:t>
            </w:r>
            <w:proofErr w:type="gramStart"/>
            <w:r w:rsidRPr="009300EC">
              <w:rPr>
                <w:rFonts w:ascii="Calibri" w:hAnsi="Calibri" w:cstheme="minorHAnsi"/>
                <w:bCs/>
              </w:rPr>
              <w:t>do….</w:t>
            </w:r>
            <w:proofErr w:type="gramEnd"/>
            <w:r w:rsidRPr="009300EC">
              <w:rPr>
                <w:rFonts w:ascii="Calibri" w:hAnsi="Calibri" w:cstheme="minorHAnsi"/>
                <w:bCs/>
              </w:rPr>
              <w:t xml:space="preserve">) 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2644CF">
        <w:tc>
          <w:tcPr>
            <w:tcW w:w="509" w:type="dxa"/>
          </w:tcPr>
          <w:p w14:paraId="3BE6F003" w14:textId="77777777" w:rsidR="00433064" w:rsidRDefault="00433064" w:rsidP="00433064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</w:p>
          <w:p w14:paraId="5DD04D7C" w14:textId="3F124B7E" w:rsidR="00C82CA0" w:rsidRPr="009300EC" w:rsidRDefault="002644CF" w:rsidP="00433064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3189A55A" w14:textId="77777777" w:rsidR="00C15C4D" w:rsidRDefault="00C15C4D" w:rsidP="002644CF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</w:p>
          <w:p w14:paraId="4690FC4A" w14:textId="1C81904D" w:rsidR="00433064" w:rsidRPr="009300EC" w:rsidRDefault="007C1576" w:rsidP="002644CF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20.01.2025</w:t>
            </w:r>
          </w:p>
        </w:tc>
        <w:tc>
          <w:tcPr>
            <w:tcW w:w="2128" w:type="dxa"/>
          </w:tcPr>
          <w:p w14:paraId="09E36C6C" w14:textId="77777777" w:rsidR="008225A4" w:rsidRDefault="008225A4" w:rsidP="002644C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color w:val="00000A"/>
              </w:rPr>
            </w:pPr>
          </w:p>
          <w:p w14:paraId="5973B7D3" w14:textId="757AFA5B" w:rsidR="00C82CA0" w:rsidRPr="008225A4" w:rsidRDefault="008225A4" w:rsidP="002644CF">
            <w:pPr>
              <w:pStyle w:val="Akapitzlist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761C4EA3" w14:textId="5FBECDFE" w:rsidR="00C82CA0" w:rsidRPr="009300EC" w:rsidRDefault="002644CF" w:rsidP="002644CF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47600A0B" w14:textId="7795847A" w:rsidR="00C82CA0" w:rsidRPr="002644CF" w:rsidRDefault="002644CF" w:rsidP="002644CF">
            <w:pPr>
              <w:pStyle w:val="Akapitzlist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4A6E3385" w14:textId="332AD100" w:rsidR="00C82CA0" w:rsidRPr="009300EC" w:rsidRDefault="008225A4" w:rsidP="002644CF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5B66CA2B" w14:textId="77777777" w:rsidR="0063480A" w:rsidRDefault="0063480A" w:rsidP="002644CF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</w:p>
          <w:p w14:paraId="3F46591F" w14:textId="5A391851" w:rsidR="00C82CA0" w:rsidRPr="009300EC" w:rsidRDefault="008225A4" w:rsidP="002644CF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00BB41E6" w14:textId="0B5E2331" w:rsidR="00C82CA0" w:rsidRPr="009300EC" w:rsidRDefault="007C1576" w:rsidP="002644CF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7C1576" w:rsidRPr="009300EC" w14:paraId="4642B3E2" w14:textId="77777777" w:rsidTr="002644CF">
        <w:tc>
          <w:tcPr>
            <w:tcW w:w="509" w:type="dxa"/>
          </w:tcPr>
          <w:p w14:paraId="7D6B43AD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83B9423" w14:textId="25926CF9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3C296E84" w14:textId="77777777" w:rsidR="00C15C4D" w:rsidRDefault="00C15C4D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790B97F8" w14:textId="5C3A1AF7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21.01.2025</w:t>
            </w:r>
          </w:p>
        </w:tc>
        <w:tc>
          <w:tcPr>
            <w:tcW w:w="2128" w:type="dxa"/>
          </w:tcPr>
          <w:p w14:paraId="5F88B9F8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4A7F04A2" w14:textId="1B53575B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5AAFA63C" w14:textId="6E7CA641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05E19EFF" w14:textId="16B4317B" w:rsidR="007C1576" w:rsidRPr="009300EC" w:rsidRDefault="007C1576" w:rsidP="007C1576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3B9D5A3A" w14:textId="2F455306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2DC57AC3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DBB20AE" w14:textId="1166BF4C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1E9B48C0" w14:textId="3A3E25C6" w:rsidR="007C1576" w:rsidRPr="009300EC" w:rsidRDefault="007C1576" w:rsidP="007C157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E37A84"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7C1576" w:rsidRPr="009300EC" w14:paraId="1254E368" w14:textId="77777777" w:rsidTr="002644CF">
        <w:tc>
          <w:tcPr>
            <w:tcW w:w="509" w:type="dxa"/>
          </w:tcPr>
          <w:p w14:paraId="654EE10F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774BA198" w14:textId="17103F08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791" w:type="dxa"/>
          </w:tcPr>
          <w:p w14:paraId="422D3AEB" w14:textId="77777777" w:rsidR="00C15C4D" w:rsidRDefault="00C15C4D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2C3113AD" w14:textId="6E0B4A45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22.01.2025</w:t>
            </w:r>
          </w:p>
        </w:tc>
        <w:tc>
          <w:tcPr>
            <w:tcW w:w="2128" w:type="dxa"/>
          </w:tcPr>
          <w:p w14:paraId="4431A323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7FBBF8B" w14:textId="3F4C4297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6F94A06C" w14:textId="3F030CF1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5FEFF430" w14:textId="19DAED5D" w:rsidR="007C1576" w:rsidRPr="009300EC" w:rsidRDefault="007C1576" w:rsidP="007C1576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1377B43A" w14:textId="118EE91F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75E75F29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BAB3764" w14:textId="0C034E81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7249BFED" w14:textId="7D3BF87D" w:rsidR="007C1576" w:rsidRPr="009300EC" w:rsidRDefault="007C1576" w:rsidP="007C157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E37A84"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7C1576" w:rsidRPr="009300EC" w14:paraId="3A4ED015" w14:textId="77777777" w:rsidTr="002644CF">
        <w:tc>
          <w:tcPr>
            <w:tcW w:w="509" w:type="dxa"/>
          </w:tcPr>
          <w:p w14:paraId="5466BA45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6418C9AC" w14:textId="1E1CDD69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791" w:type="dxa"/>
          </w:tcPr>
          <w:p w14:paraId="6196B785" w14:textId="77777777" w:rsidR="00C15C4D" w:rsidRDefault="00C15C4D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526CBEEA" w14:textId="4BAA5BF6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23.01.2025</w:t>
            </w:r>
          </w:p>
        </w:tc>
        <w:tc>
          <w:tcPr>
            <w:tcW w:w="2128" w:type="dxa"/>
          </w:tcPr>
          <w:p w14:paraId="34D98C86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A"/>
              </w:rPr>
            </w:pPr>
          </w:p>
          <w:p w14:paraId="3049864C" w14:textId="0FB1D8DF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A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  <w:p w14:paraId="04F099C5" w14:textId="6BA382A1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184" w:type="dxa"/>
          </w:tcPr>
          <w:p w14:paraId="7D024A32" w14:textId="731440CE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1D47CA73" w14:textId="7ED0CCAB" w:rsidR="007C1576" w:rsidRPr="009300EC" w:rsidRDefault="007C1576" w:rsidP="007C1576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662E53E0" w14:textId="3291F8DE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0C13670F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2D932C19" w14:textId="483A9FDB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1A5497C3" w14:textId="00B8D245" w:rsidR="007C1576" w:rsidRPr="009300EC" w:rsidRDefault="007C1576" w:rsidP="007C157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E37A84"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7C1576" w:rsidRPr="009300EC" w14:paraId="4AB65495" w14:textId="77777777" w:rsidTr="002644CF">
        <w:tc>
          <w:tcPr>
            <w:tcW w:w="509" w:type="dxa"/>
          </w:tcPr>
          <w:p w14:paraId="4476FE4F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10CA3B29" w14:textId="0404BA98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791" w:type="dxa"/>
          </w:tcPr>
          <w:p w14:paraId="77106973" w14:textId="77777777" w:rsidR="00C15C4D" w:rsidRDefault="00C15C4D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5923D013" w14:textId="07418177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24.01.2025</w:t>
            </w:r>
          </w:p>
        </w:tc>
        <w:tc>
          <w:tcPr>
            <w:tcW w:w="2128" w:type="dxa"/>
          </w:tcPr>
          <w:p w14:paraId="6673FA8F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10D8E197" w14:textId="0A602914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095B6BB9" w14:textId="6B071512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6B5320FD" w14:textId="2B48ABB1" w:rsidR="007C1576" w:rsidRPr="009300EC" w:rsidRDefault="007C1576" w:rsidP="007C1576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6F258085" w14:textId="250535BD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4EBCFFAD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2B4C8DD9" w14:textId="5F655D66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0CC05CD7" w14:textId="4D67421C" w:rsidR="007C1576" w:rsidRPr="009300EC" w:rsidRDefault="007C1576" w:rsidP="007C157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E37A84"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7C1576" w:rsidRPr="009300EC" w14:paraId="613D074D" w14:textId="77777777" w:rsidTr="002644CF">
        <w:tc>
          <w:tcPr>
            <w:tcW w:w="509" w:type="dxa"/>
          </w:tcPr>
          <w:p w14:paraId="39AB83A0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4040A354" w14:textId="2406F32B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1791" w:type="dxa"/>
          </w:tcPr>
          <w:p w14:paraId="39E45299" w14:textId="77777777" w:rsidR="00C15C4D" w:rsidRDefault="00C15C4D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619B48D5" w14:textId="46EE2A94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27.01.2025</w:t>
            </w:r>
          </w:p>
        </w:tc>
        <w:tc>
          <w:tcPr>
            <w:tcW w:w="2128" w:type="dxa"/>
          </w:tcPr>
          <w:p w14:paraId="7E25502B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7CC801AF" w14:textId="788175E8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27534B57" w14:textId="09C045A9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1FF59F9F" w14:textId="1DEF6A9D" w:rsidR="007C1576" w:rsidRPr="009300EC" w:rsidRDefault="007C1576" w:rsidP="007C1576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2CF952C8" w14:textId="53EB6C60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53CA07CF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692913EE" w14:textId="43A95FB9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73E98916" w14:textId="0D6009FD" w:rsidR="007C1576" w:rsidRPr="009300EC" w:rsidRDefault="007C1576" w:rsidP="007C157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E37A84"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7C1576" w:rsidRPr="009300EC" w14:paraId="40FC6171" w14:textId="77777777" w:rsidTr="002644CF">
        <w:tc>
          <w:tcPr>
            <w:tcW w:w="509" w:type="dxa"/>
          </w:tcPr>
          <w:p w14:paraId="123FC32D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11ACABA" w14:textId="03E56426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1791" w:type="dxa"/>
          </w:tcPr>
          <w:p w14:paraId="32F6F3A7" w14:textId="77777777" w:rsidR="00C15C4D" w:rsidRDefault="00C15C4D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211CF2D3" w14:textId="35B67017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28.01.2025</w:t>
            </w:r>
          </w:p>
        </w:tc>
        <w:tc>
          <w:tcPr>
            <w:tcW w:w="2128" w:type="dxa"/>
          </w:tcPr>
          <w:p w14:paraId="0E0D7E01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2BF4C3CC" w14:textId="36A7AC5A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1B0B4E7B" w14:textId="303D0A16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6808250D" w14:textId="04D9BD30" w:rsidR="007C1576" w:rsidRPr="009300EC" w:rsidRDefault="007C1576" w:rsidP="007C1576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1B82498E" w14:textId="09A97B1E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28782112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432C5CE6" w14:textId="089A749B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704C7A4A" w14:textId="386BD75F" w:rsidR="007C1576" w:rsidRPr="009300EC" w:rsidRDefault="007C1576" w:rsidP="007C157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E37A84"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7C1576" w:rsidRPr="009300EC" w14:paraId="19A8A8BB" w14:textId="77777777" w:rsidTr="002644CF">
        <w:tc>
          <w:tcPr>
            <w:tcW w:w="509" w:type="dxa"/>
          </w:tcPr>
          <w:p w14:paraId="36ADC7F9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5A77F724" w14:textId="332F3FC2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1791" w:type="dxa"/>
          </w:tcPr>
          <w:p w14:paraId="09705696" w14:textId="77777777" w:rsidR="00C15C4D" w:rsidRDefault="00C15C4D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7E02E9E5" w14:textId="4BC2C0EE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29.01.2025</w:t>
            </w:r>
          </w:p>
        </w:tc>
        <w:tc>
          <w:tcPr>
            <w:tcW w:w="2128" w:type="dxa"/>
          </w:tcPr>
          <w:p w14:paraId="5550A4A9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A"/>
              </w:rPr>
            </w:pPr>
          </w:p>
          <w:p w14:paraId="0EA01403" w14:textId="64CADB6C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5EE100A7" w14:textId="30B8AF7B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2E2C7090" w14:textId="303B9E19" w:rsidR="007C1576" w:rsidRPr="009300EC" w:rsidRDefault="007C1576" w:rsidP="007C1576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79E70400" w14:textId="3D1F870F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534F4A62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24B08ABE" w14:textId="23998350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2E915CFA" w14:textId="1C3234A6" w:rsidR="007C1576" w:rsidRPr="009300EC" w:rsidRDefault="007C1576" w:rsidP="007C157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E37A84"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7C1576" w:rsidRPr="009300EC" w14:paraId="593C150A" w14:textId="77777777" w:rsidTr="002644CF">
        <w:tc>
          <w:tcPr>
            <w:tcW w:w="509" w:type="dxa"/>
          </w:tcPr>
          <w:p w14:paraId="564B4CA5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CCF0D29" w14:textId="79ABFE64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</w:t>
            </w:r>
          </w:p>
        </w:tc>
        <w:tc>
          <w:tcPr>
            <w:tcW w:w="1791" w:type="dxa"/>
          </w:tcPr>
          <w:p w14:paraId="7144B6AC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6C786B44" w14:textId="73F0A05B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30.01.2025</w:t>
            </w:r>
          </w:p>
        </w:tc>
        <w:tc>
          <w:tcPr>
            <w:tcW w:w="2128" w:type="dxa"/>
          </w:tcPr>
          <w:p w14:paraId="05C4786D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61019E3D" w14:textId="5D4CAE09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9:00 - 14:10</w:t>
            </w:r>
          </w:p>
        </w:tc>
        <w:tc>
          <w:tcPr>
            <w:tcW w:w="1184" w:type="dxa"/>
          </w:tcPr>
          <w:p w14:paraId="37B3D462" w14:textId="3830D215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16206BDF" w14:textId="7A2CFFBE" w:rsidR="007C1576" w:rsidRPr="009300EC" w:rsidRDefault="007C1576" w:rsidP="007C1576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74D6F817" w14:textId="7D8D2AF4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374E5212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3317F3C6" w14:textId="23E585E4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75F87F64" w14:textId="29CCB67D" w:rsidR="007C1576" w:rsidRPr="009300EC" w:rsidRDefault="007C1576" w:rsidP="007C157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0E2AD0"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7C1576" w:rsidRPr="009300EC" w14:paraId="2E5FED81" w14:textId="77777777" w:rsidTr="002644CF">
        <w:tc>
          <w:tcPr>
            <w:tcW w:w="509" w:type="dxa"/>
          </w:tcPr>
          <w:p w14:paraId="19A9C8A3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5D6121D6" w14:textId="21C83BC5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1791" w:type="dxa"/>
          </w:tcPr>
          <w:p w14:paraId="33984736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491936AF" w14:textId="3EC5569B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31.01.2025</w:t>
            </w:r>
          </w:p>
        </w:tc>
        <w:tc>
          <w:tcPr>
            <w:tcW w:w="2128" w:type="dxa"/>
          </w:tcPr>
          <w:p w14:paraId="3BAC9AE1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62DE1A28" w14:textId="430D6667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</w:t>
            </w:r>
            <w:r>
              <w:rPr>
                <w:rFonts w:asciiTheme="minorHAnsi" w:hAnsiTheme="minorHAnsi" w:cstheme="minorHAnsi"/>
                <w:bCs/>
                <w:color w:val="00000A"/>
              </w:rPr>
              <w:t>5</w:t>
            </w:r>
            <w:r w:rsidRPr="008225A4">
              <w:rPr>
                <w:rFonts w:asciiTheme="minorHAnsi" w:hAnsiTheme="minorHAnsi" w:cstheme="minorHAnsi"/>
                <w:bCs/>
                <w:color w:val="00000A"/>
              </w:rPr>
              <w:t>:</w:t>
            </w:r>
            <w:r>
              <w:rPr>
                <w:rFonts w:asciiTheme="minorHAnsi" w:hAnsiTheme="minorHAnsi" w:cstheme="minorHAnsi"/>
                <w:bCs/>
                <w:color w:val="00000A"/>
              </w:rPr>
              <w:t>05</w:t>
            </w:r>
          </w:p>
        </w:tc>
        <w:tc>
          <w:tcPr>
            <w:tcW w:w="1184" w:type="dxa"/>
          </w:tcPr>
          <w:p w14:paraId="366EF69F" w14:textId="3284BBAB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7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7D9E6A36" w14:textId="2B5C13FC" w:rsidR="007C1576" w:rsidRPr="009300EC" w:rsidRDefault="007C1576" w:rsidP="007C1576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415D9938" w14:textId="2BB5D10C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2BF63463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5F311A09" w14:textId="52AF5900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3ECBE012" w14:textId="2D819EDF" w:rsidR="007C1576" w:rsidRPr="009300EC" w:rsidRDefault="007C1576" w:rsidP="007C157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0E2AD0"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7C1576" w:rsidRPr="009300EC" w14:paraId="6B1D330A" w14:textId="77777777" w:rsidTr="002644CF">
        <w:tc>
          <w:tcPr>
            <w:tcW w:w="509" w:type="dxa"/>
          </w:tcPr>
          <w:p w14:paraId="35F48AF3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4A9A71F0" w14:textId="2182E76A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11</w:t>
            </w:r>
          </w:p>
        </w:tc>
        <w:tc>
          <w:tcPr>
            <w:tcW w:w="1791" w:type="dxa"/>
          </w:tcPr>
          <w:p w14:paraId="6F4ED81A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EAAB9A0" w14:textId="30E22915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03.02.2025</w:t>
            </w:r>
          </w:p>
        </w:tc>
        <w:tc>
          <w:tcPr>
            <w:tcW w:w="2128" w:type="dxa"/>
          </w:tcPr>
          <w:p w14:paraId="3E9C3E69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46ACF267" w14:textId="6C8DC8D8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</w:t>
            </w:r>
            <w:r>
              <w:rPr>
                <w:rFonts w:asciiTheme="minorHAnsi" w:hAnsiTheme="minorHAnsi" w:cstheme="minorHAnsi"/>
                <w:bCs/>
                <w:color w:val="00000A"/>
              </w:rPr>
              <w:t>5</w:t>
            </w:r>
            <w:r w:rsidRPr="008225A4">
              <w:rPr>
                <w:rFonts w:asciiTheme="minorHAnsi" w:hAnsiTheme="minorHAnsi" w:cstheme="minorHAnsi"/>
                <w:bCs/>
                <w:color w:val="00000A"/>
              </w:rPr>
              <w:t>:</w:t>
            </w:r>
            <w:r>
              <w:rPr>
                <w:rFonts w:asciiTheme="minorHAnsi" w:hAnsiTheme="minorHAnsi" w:cstheme="minorHAnsi"/>
                <w:bCs/>
                <w:color w:val="00000A"/>
              </w:rPr>
              <w:t>05</w:t>
            </w:r>
          </w:p>
        </w:tc>
        <w:tc>
          <w:tcPr>
            <w:tcW w:w="1184" w:type="dxa"/>
          </w:tcPr>
          <w:p w14:paraId="187DCBAD" w14:textId="1B5CC4DF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7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73DC3008" w14:textId="06777D0C" w:rsidR="007C1576" w:rsidRPr="009300EC" w:rsidRDefault="007C1576" w:rsidP="007C1576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612BA235" w14:textId="79217D51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2077AA98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6FC7269E" w14:textId="1F447636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61FABC78" w14:textId="60B89319" w:rsidR="007C1576" w:rsidRPr="009300EC" w:rsidRDefault="007C1576" w:rsidP="007C157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0E2AD0"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7C1576" w:rsidRPr="009300EC" w14:paraId="3DABC7E4" w14:textId="77777777" w:rsidTr="002644CF">
        <w:tc>
          <w:tcPr>
            <w:tcW w:w="509" w:type="dxa"/>
          </w:tcPr>
          <w:p w14:paraId="28A0E231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24F7E7C4" w14:textId="01836406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12</w:t>
            </w:r>
          </w:p>
        </w:tc>
        <w:tc>
          <w:tcPr>
            <w:tcW w:w="1791" w:type="dxa"/>
          </w:tcPr>
          <w:p w14:paraId="18DEA810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0714C5A" w14:textId="6B9A4890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04.02.2025</w:t>
            </w:r>
          </w:p>
        </w:tc>
        <w:tc>
          <w:tcPr>
            <w:tcW w:w="2128" w:type="dxa"/>
          </w:tcPr>
          <w:p w14:paraId="0477F5CC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A"/>
              </w:rPr>
            </w:pPr>
          </w:p>
          <w:p w14:paraId="4D7F280F" w14:textId="12092909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8225A4">
              <w:rPr>
                <w:rFonts w:asciiTheme="minorHAnsi" w:hAnsiTheme="minorHAnsi" w:cstheme="minorHAnsi"/>
                <w:bCs/>
                <w:color w:val="00000A"/>
              </w:rPr>
              <w:t>9:00 - 1</w:t>
            </w:r>
            <w:r>
              <w:rPr>
                <w:rFonts w:asciiTheme="minorHAnsi" w:hAnsiTheme="minorHAnsi" w:cstheme="minorHAnsi"/>
                <w:bCs/>
                <w:color w:val="00000A"/>
              </w:rPr>
              <w:t>5</w:t>
            </w:r>
            <w:r w:rsidRPr="008225A4">
              <w:rPr>
                <w:rFonts w:asciiTheme="minorHAnsi" w:hAnsiTheme="minorHAnsi" w:cstheme="minorHAnsi"/>
                <w:bCs/>
                <w:color w:val="00000A"/>
              </w:rPr>
              <w:t>:</w:t>
            </w:r>
            <w:r>
              <w:rPr>
                <w:rFonts w:asciiTheme="minorHAnsi" w:hAnsiTheme="minorHAnsi" w:cstheme="minorHAnsi"/>
                <w:bCs/>
                <w:color w:val="00000A"/>
              </w:rPr>
              <w:t>05</w:t>
            </w:r>
          </w:p>
        </w:tc>
        <w:tc>
          <w:tcPr>
            <w:tcW w:w="1184" w:type="dxa"/>
          </w:tcPr>
          <w:p w14:paraId="44FD285F" w14:textId="50F96D16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7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223097A0" w14:textId="3104E850" w:rsidR="007C1576" w:rsidRPr="009300EC" w:rsidRDefault="007C1576" w:rsidP="007C1576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</w:rPr>
            </w:pPr>
            <w:r w:rsidRPr="002644CF">
              <w:rPr>
                <w:rFonts w:ascii="Calibri" w:hAnsi="Calibri" w:cstheme="minorHAnsi"/>
                <w:sz w:val="22"/>
                <w:szCs w:val="22"/>
              </w:rPr>
              <w:t>Szkoleni</w:t>
            </w:r>
            <w:r>
              <w:rPr>
                <w:rFonts w:ascii="Calibri" w:hAnsi="Calibri" w:cstheme="minorHAnsi"/>
                <w:sz w:val="22"/>
                <w:szCs w:val="22"/>
              </w:rPr>
              <w:t>e</w:t>
            </w:r>
            <w:r w:rsidRPr="002644CF">
              <w:rPr>
                <w:rFonts w:ascii="Calibri" w:hAnsi="Calibri" w:cstheme="minorHAnsi"/>
                <w:sz w:val="22"/>
                <w:szCs w:val="22"/>
              </w:rPr>
              <w:t xml:space="preserve"> podnoszące kompetencje cyfrowe (zad. 3)</w:t>
            </w:r>
          </w:p>
        </w:tc>
        <w:tc>
          <w:tcPr>
            <w:tcW w:w="2254" w:type="dxa"/>
          </w:tcPr>
          <w:p w14:paraId="3D35963D" w14:textId="14D182F7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 ASC Consulting</w:t>
            </w:r>
          </w:p>
        </w:tc>
        <w:tc>
          <w:tcPr>
            <w:tcW w:w="1967" w:type="dxa"/>
          </w:tcPr>
          <w:p w14:paraId="6A074E87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08CCCB88" w14:textId="29D84CCE" w:rsidR="007C1576" w:rsidRPr="009300EC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Piotr Kolniak</w:t>
            </w:r>
          </w:p>
        </w:tc>
        <w:tc>
          <w:tcPr>
            <w:tcW w:w="2419" w:type="dxa"/>
          </w:tcPr>
          <w:p w14:paraId="4BD17614" w14:textId="23F007DE" w:rsidR="007C1576" w:rsidRPr="009300EC" w:rsidRDefault="007C1576" w:rsidP="007C157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0E2AD0"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7C1576" w:rsidRPr="009300EC" w14:paraId="636DE83C" w14:textId="77777777" w:rsidTr="002644CF">
        <w:tc>
          <w:tcPr>
            <w:tcW w:w="509" w:type="dxa"/>
          </w:tcPr>
          <w:p w14:paraId="46CA6A7D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5608B641" w14:textId="0F22D823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13</w:t>
            </w:r>
          </w:p>
        </w:tc>
        <w:tc>
          <w:tcPr>
            <w:tcW w:w="1791" w:type="dxa"/>
          </w:tcPr>
          <w:p w14:paraId="488D30E9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  <w:p w14:paraId="2744CC88" w14:textId="7C93AE28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05.02.2025</w:t>
            </w:r>
          </w:p>
        </w:tc>
        <w:tc>
          <w:tcPr>
            <w:tcW w:w="2128" w:type="dxa"/>
          </w:tcPr>
          <w:p w14:paraId="39A722B5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A"/>
              </w:rPr>
            </w:pPr>
          </w:p>
          <w:p w14:paraId="6C017643" w14:textId="111C8E3D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A"/>
              </w:rPr>
            </w:pPr>
            <w:r>
              <w:rPr>
                <w:rFonts w:asciiTheme="minorHAnsi" w:hAnsiTheme="minorHAnsi" w:cstheme="minorHAnsi"/>
                <w:bCs/>
                <w:color w:val="00000A"/>
              </w:rPr>
              <w:t>09:00 – 14:00</w:t>
            </w:r>
          </w:p>
          <w:p w14:paraId="15674CFC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A"/>
              </w:rPr>
            </w:pPr>
          </w:p>
        </w:tc>
        <w:tc>
          <w:tcPr>
            <w:tcW w:w="1184" w:type="dxa"/>
          </w:tcPr>
          <w:p w14:paraId="37010F47" w14:textId="2A3D293E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 godz. zegar.</w:t>
            </w:r>
          </w:p>
        </w:tc>
        <w:tc>
          <w:tcPr>
            <w:tcW w:w="2380" w:type="dxa"/>
          </w:tcPr>
          <w:p w14:paraId="3EB3E551" w14:textId="4C6F6B96" w:rsidR="007C1576" w:rsidRPr="002644CF" w:rsidRDefault="007C1576" w:rsidP="007C1576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Egzamin zewnętrzny ECCC (zad.3)</w:t>
            </w:r>
          </w:p>
        </w:tc>
        <w:tc>
          <w:tcPr>
            <w:tcW w:w="2254" w:type="dxa"/>
          </w:tcPr>
          <w:p w14:paraId="16713C0E" w14:textId="77777777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967" w:type="dxa"/>
          </w:tcPr>
          <w:p w14:paraId="1119A095" w14:textId="0F3DA38E" w:rsidR="007C1576" w:rsidRDefault="007C1576" w:rsidP="007C1576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3D3311">
              <w:rPr>
                <w:rFonts w:ascii="Calibri" w:hAnsi="Calibri" w:cstheme="minorHAnsi"/>
              </w:rPr>
              <w:t>Radosław Cichocki</w:t>
            </w:r>
          </w:p>
        </w:tc>
        <w:tc>
          <w:tcPr>
            <w:tcW w:w="2419" w:type="dxa"/>
          </w:tcPr>
          <w:p w14:paraId="1F323026" w14:textId="4A6A84B3" w:rsidR="007C1576" w:rsidRDefault="007C1576" w:rsidP="007C1576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0E2AD0">
              <w:rPr>
                <w:rFonts w:ascii="Calibri" w:hAnsi="Calibri" w:cstheme="minorHAnsi"/>
              </w:rPr>
              <w:t>ul. Ząbkowicka 1, 58-200 Dzierżoniów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51016" w14:textId="77777777" w:rsidR="00545622" w:rsidRDefault="00545622" w:rsidP="009D490C">
      <w:pPr>
        <w:spacing w:after="0" w:line="240" w:lineRule="auto"/>
      </w:pPr>
      <w:r>
        <w:separator/>
      </w:r>
    </w:p>
  </w:endnote>
  <w:endnote w:type="continuationSeparator" w:id="0">
    <w:p w14:paraId="1AEA69F8" w14:textId="77777777" w:rsidR="00545622" w:rsidRDefault="0054562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2BC34" w14:textId="77777777" w:rsidR="00545622" w:rsidRDefault="00545622" w:rsidP="009D490C">
      <w:pPr>
        <w:spacing w:after="0" w:line="240" w:lineRule="auto"/>
      </w:pPr>
      <w:r>
        <w:separator/>
      </w:r>
    </w:p>
  </w:footnote>
  <w:footnote w:type="continuationSeparator" w:id="0">
    <w:p w14:paraId="33911500" w14:textId="77777777" w:rsidR="00545622" w:rsidRDefault="0054562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48761645">
    <w:abstractNumId w:val="9"/>
  </w:num>
  <w:num w:numId="2" w16cid:durableId="1883781557">
    <w:abstractNumId w:val="27"/>
  </w:num>
  <w:num w:numId="3" w16cid:durableId="1919364651">
    <w:abstractNumId w:val="13"/>
  </w:num>
  <w:num w:numId="4" w16cid:durableId="1452093213">
    <w:abstractNumId w:val="33"/>
  </w:num>
  <w:num w:numId="5" w16cid:durableId="1215001127">
    <w:abstractNumId w:val="5"/>
  </w:num>
  <w:num w:numId="6" w16cid:durableId="1949655949">
    <w:abstractNumId w:val="8"/>
  </w:num>
  <w:num w:numId="7" w16cid:durableId="207731293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62898958">
    <w:abstractNumId w:val="2"/>
  </w:num>
  <w:num w:numId="9" w16cid:durableId="2025131824">
    <w:abstractNumId w:val="26"/>
  </w:num>
  <w:num w:numId="10" w16cid:durableId="831682909">
    <w:abstractNumId w:val="15"/>
  </w:num>
  <w:num w:numId="11" w16cid:durableId="988437161">
    <w:abstractNumId w:val="30"/>
  </w:num>
  <w:num w:numId="12" w16cid:durableId="1202522739">
    <w:abstractNumId w:val="37"/>
  </w:num>
  <w:num w:numId="13" w16cid:durableId="1687562021">
    <w:abstractNumId w:val="0"/>
  </w:num>
  <w:num w:numId="14" w16cid:durableId="501240265">
    <w:abstractNumId w:val="24"/>
  </w:num>
  <w:num w:numId="15" w16cid:durableId="1723940299">
    <w:abstractNumId w:val="4"/>
  </w:num>
  <w:num w:numId="16" w16cid:durableId="1000935793">
    <w:abstractNumId w:val="36"/>
  </w:num>
  <w:num w:numId="17" w16cid:durableId="2047637069">
    <w:abstractNumId w:val="40"/>
  </w:num>
  <w:num w:numId="18" w16cid:durableId="1479572408">
    <w:abstractNumId w:val="35"/>
  </w:num>
  <w:num w:numId="19" w16cid:durableId="789200415">
    <w:abstractNumId w:val="38"/>
  </w:num>
  <w:num w:numId="20" w16cid:durableId="1455296139">
    <w:abstractNumId w:val="34"/>
  </w:num>
  <w:num w:numId="21" w16cid:durableId="214707378">
    <w:abstractNumId w:val="32"/>
  </w:num>
  <w:num w:numId="22" w16cid:durableId="30343620">
    <w:abstractNumId w:val="6"/>
  </w:num>
  <w:num w:numId="23" w16cid:durableId="1842239747">
    <w:abstractNumId w:val="22"/>
  </w:num>
  <w:num w:numId="24" w16cid:durableId="2137485264">
    <w:abstractNumId w:val="31"/>
  </w:num>
  <w:num w:numId="25" w16cid:durableId="1124732963">
    <w:abstractNumId w:val="21"/>
  </w:num>
  <w:num w:numId="26" w16cid:durableId="1353342875">
    <w:abstractNumId w:val="28"/>
  </w:num>
  <w:num w:numId="27" w16cid:durableId="177281625">
    <w:abstractNumId w:val="17"/>
  </w:num>
  <w:num w:numId="28" w16cid:durableId="1678655624">
    <w:abstractNumId w:val="18"/>
  </w:num>
  <w:num w:numId="29" w16cid:durableId="905605070">
    <w:abstractNumId w:val="14"/>
  </w:num>
  <w:num w:numId="30" w16cid:durableId="2059741538">
    <w:abstractNumId w:val="10"/>
  </w:num>
  <w:num w:numId="31" w16cid:durableId="1126461406">
    <w:abstractNumId w:val="11"/>
  </w:num>
  <w:num w:numId="32" w16cid:durableId="947201768">
    <w:abstractNumId w:val="39"/>
  </w:num>
  <w:num w:numId="33" w16cid:durableId="353385406">
    <w:abstractNumId w:val="1"/>
  </w:num>
  <w:num w:numId="34" w16cid:durableId="1680112147">
    <w:abstractNumId w:val="20"/>
  </w:num>
  <w:num w:numId="35" w16cid:durableId="1639653270">
    <w:abstractNumId w:val="7"/>
  </w:num>
  <w:num w:numId="36" w16cid:durableId="1341859773">
    <w:abstractNumId w:val="19"/>
  </w:num>
  <w:num w:numId="37" w16cid:durableId="1846283465">
    <w:abstractNumId w:val="12"/>
  </w:num>
  <w:num w:numId="38" w16cid:durableId="541357554">
    <w:abstractNumId w:val="16"/>
  </w:num>
  <w:num w:numId="39" w16cid:durableId="638656750">
    <w:abstractNumId w:val="3"/>
  </w:num>
  <w:num w:numId="40" w16cid:durableId="1091507680">
    <w:abstractNumId w:val="29"/>
  </w:num>
  <w:num w:numId="41" w16cid:durableId="1690796018">
    <w:abstractNumId w:val="25"/>
  </w:num>
  <w:num w:numId="42" w16cid:durableId="155708101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044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90D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67A2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44CF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5438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C786C"/>
    <w:rsid w:val="003D0B44"/>
    <w:rsid w:val="003D1076"/>
    <w:rsid w:val="003D19E1"/>
    <w:rsid w:val="003D1D61"/>
    <w:rsid w:val="003D1ED9"/>
    <w:rsid w:val="003D20E9"/>
    <w:rsid w:val="003D2D79"/>
    <w:rsid w:val="003D31A5"/>
    <w:rsid w:val="003D3311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3064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5B4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622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273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480A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819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98D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3CF4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82D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576"/>
    <w:rsid w:val="007C1CBF"/>
    <w:rsid w:val="007C3249"/>
    <w:rsid w:val="007C530C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EEB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25A4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4A73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0F56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1E2E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2ADB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8CE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C4D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ECD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1422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7EB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12A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A265-D579-1A46-ABDF-F7C4BFBB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11</cp:revision>
  <cp:lastPrinted>2017-08-10T10:58:00Z</cp:lastPrinted>
  <dcterms:created xsi:type="dcterms:W3CDTF">2024-09-06T08:54:00Z</dcterms:created>
  <dcterms:modified xsi:type="dcterms:W3CDTF">2025-01-08T08:43:00Z</dcterms:modified>
</cp:coreProperties>
</file>